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4038A" w14:textId="5238EEB9" w:rsidR="00BA3964" w:rsidRDefault="00EC2C84" w:rsidP="00151409">
      <w:pP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EC2C84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ВИДЕОМАТЕРИАЛЫ РАЗМЕЩЕНЫ НА САЙТЕ РЕСПУБЛИКАНСКОГО ИНСТИТУТА ВЫСШЕЙ ШКОЛЫ</w:t>
      </w:r>
    </w:p>
    <w:p w14:paraId="6D2B0C57" w14:textId="77777777" w:rsidR="00EC2C84" w:rsidRPr="00EC2C84" w:rsidRDefault="00EC2C84" w:rsidP="00151409">
      <w:pPr>
        <w:rPr>
          <w:b/>
          <w:bCs/>
          <w:color w:val="C00000"/>
          <w:u w:val="single"/>
        </w:rPr>
      </w:pPr>
      <w:bookmarkStart w:id="0" w:name="_GoBack"/>
      <w:bookmarkEnd w:id="0"/>
    </w:p>
    <w:p w14:paraId="002DDB7F" w14:textId="3C020704" w:rsidR="00151409" w:rsidRPr="00BA3964" w:rsidRDefault="00151409" w:rsidP="00BA396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A396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ГРАЖДАНСКОЕ И ПАТРИОТИЧЕСКОЕ ВОСПИТАНИЕ</w:t>
      </w:r>
    </w:p>
    <w:p w14:paraId="34EAF53C" w14:textId="37018879" w:rsidR="00151409" w:rsidRPr="00BA3964" w:rsidRDefault="00EC2C84" w:rsidP="00BA39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4" w:history="1">
        <w:r w:rsidR="00151409" w:rsidRPr="00BA3964">
          <w:rPr>
            <w:rStyle w:val="a3"/>
            <w:rFonts w:ascii="Times New Roman" w:hAnsi="Times New Roman" w:cs="Times New Roman"/>
            <w:sz w:val="32"/>
            <w:szCs w:val="32"/>
          </w:rPr>
          <w:t>https://nihe.by/index.php/ru/videomaterialy-rekomendovannye-k-prosmotru/grazhdanskoe-patrioticheskoe-vospitanie</w:t>
        </w:r>
      </w:hyperlink>
    </w:p>
    <w:p w14:paraId="2BAC753B" w14:textId="77777777" w:rsidR="00151409" w:rsidRPr="00BA3964" w:rsidRDefault="00151409" w:rsidP="00BA3964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14:paraId="7A4A565F" w14:textId="50DD5EB3" w:rsidR="00151409" w:rsidRPr="00BA3964" w:rsidRDefault="00151409" w:rsidP="00BA396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A396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ИДЕОЛОГИЧЕСКОЕ ВОСПИТАНИЕ</w:t>
      </w:r>
    </w:p>
    <w:p w14:paraId="5786E393" w14:textId="4C426995" w:rsidR="00151409" w:rsidRPr="00BA3964" w:rsidRDefault="00EC2C84" w:rsidP="00BA39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5" w:history="1">
        <w:r w:rsidR="00151409" w:rsidRPr="00BA3964">
          <w:rPr>
            <w:rStyle w:val="a3"/>
            <w:rFonts w:ascii="Times New Roman" w:hAnsi="Times New Roman" w:cs="Times New Roman"/>
            <w:sz w:val="32"/>
            <w:szCs w:val="32"/>
          </w:rPr>
          <w:t>https://nihe.by/index.php/ru/videomaterialy-rekomendovannye-k-prosmotru/ideologicheskoe-vospitanie</w:t>
        </w:r>
      </w:hyperlink>
    </w:p>
    <w:p w14:paraId="2A007CD1" w14:textId="77777777" w:rsidR="00151409" w:rsidRPr="00BA3964" w:rsidRDefault="00151409" w:rsidP="00BA396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0E08668" w14:textId="2AD960C2" w:rsidR="00151409" w:rsidRPr="00BA3964" w:rsidRDefault="00151409" w:rsidP="00BA396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A3964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СЕМЕЙНОЕ ВОСПИТАНИЕ</w:t>
      </w:r>
    </w:p>
    <w:p w14:paraId="7061ADF8" w14:textId="283FF867" w:rsidR="00151409" w:rsidRPr="00BA3964" w:rsidRDefault="00EC2C84" w:rsidP="00BA39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6" w:history="1">
        <w:r w:rsidR="00151409" w:rsidRPr="00BA3964">
          <w:rPr>
            <w:rStyle w:val="a3"/>
            <w:rFonts w:ascii="Times New Roman" w:hAnsi="Times New Roman" w:cs="Times New Roman"/>
            <w:sz w:val="32"/>
            <w:szCs w:val="32"/>
          </w:rPr>
          <w:t>https://nihe.by/index.php/ru/videomaterialy-rekomendovannye-k-prosmotru/semejnoe-vospitanie</w:t>
        </w:r>
      </w:hyperlink>
    </w:p>
    <w:p w14:paraId="11CA78FB" w14:textId="77777777" w:rsidR="00151409" w:rsidRPr="00BA3964" w:rsidRDefault="00151409" w:rsidP="00BA39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942DEA1" w14:textId="39294E9A" w:rsidR="0063316D" w:rsidRPr="00BA3964" w:rsidRDefault="00151409" w:rsidP="00BA396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A396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ПРОФИЛАКТИЧЕСКАЯ РАБОТА</w:t>
      </w:r>
    </w:p>
    <w:p w14:paraId="00B932DB" w14:textId="14848C2B" w:rsidR="00151409" w:rsidRPr="00BA3964" w:rsidRDefault="00EC2C84" w:rsidP="00BA39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7" w:history="1">
        <w:r w:rsidR="00BA3964" w:rsidRPr="00BA3964">
          <w:rPr>
            <w:rStyle w:val="a3"/>
            <w:rFonts w:ascii="Times New Roman" w:hAnsi="Times New Roman" w:cs="Times New Roman"/>
            <w:sz w:val="32"/>
            <w:szCs w:val="32"/>
          </w:rPr>
          <w:t>https://nihe.by/index.php/ru/videomaterialy-rekomendovannye-k-prosmotru/profilakticheskoe-vospitanie</w:t>
        </w:r>
      </w:hyperlink>
    </w:p>
    <w:p w14:paraId="326C98D4" w14:textId="77777777" w:rsidR="00BA3964" w:rsidRDefault="00BA3964" w:rsidP="00151409"/>
    <w:p w14:paraId="5441180B" w14:textId="77777777" w:rsidR="00151409" w:rsidRDefault="00151409" w:rsidP="00151409"/>
    <w:sectPr w:rsidR="0015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6D"/>
    <w:rsid w:val="00151409"/>
    <w:rsid w:val="0063316D"/>
    <w:rsid w:val="00BA3964"/>
    <w:rsid w:val="00E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4DB4"/>
  <w15:chartTrackingRefBased/>
  <w15:docId w15:val="{6EA4879F-D28B-468D-897D-15A6D3EE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4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he.by/index.php/ru/videomaterialy-rekomendovannye-k-prosmotru/profilakticheskoe-vospita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he.by/index.php/ru/videomaterialy-rekomendovannye-k-prosmotru/semejnoe-vospitanie" TargetMode="External"/><Relationship Id="rId5" Type="http://schemas.openxmlformats.org/officeDocument/2006/relationships/hyperlink" Target="https://nihe.by/index.php/ru/videomaterialy-rekomendovannye-k-prosmotru/ideologicheskoe-vospitanie" TargetMode="External"/><Relationship Id="rId4" Type="http://schemas.openxmlformats.org/officeDocument/2006/relationships/hyperlink" Target="https://nihe.by/index.php/ru/videomaterialy-rekomendovannye-k-prosmotru/grazhdanskoe-patrioticheskoe-vospitan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Zakovrash</dc:creator>
  <cp:keywords/>
  <dc:description/>
  <cp:lastModifiedBy>Svetlana Zakovrash</cp:lastModifiedBy>
  <cp:revision>4</cp:revision>
  <dcterms:created xsi:type="dcterms:W3CDTF">2026-04-27T12:08:00Z</dcterms:created>
  <dcterms:modified xsi:type="dcterms:W3CDTF">2026-04-27T12:16:00Z</dcterms:modified>
</cp:coreProperties>
</file>