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F40BC" w14:textId="77777777" w:rsidR="00FC6B28" w:rsidRDefault="00FC6B28" w:rsidP="00FC6B28">
      <w:pPr>
        <w:autoSpaceDE w:val="0"/>
        <w:autoSpaceDN w:val="0"/>
        <w:adjustRightInd w:val="0"/>
        <w:spacing w:after="0" w:line="240" w:lineRule="auto"/>
        <w:jc w:val="center"/>
        <w:rPr>
          <w:rFonts w:ascii="Times New Roman" w:hAnsi="Times New Roman" w:cs="Times New Roman"/>
          <w:b/>
          <w:sz w:val="32"/>
          <w:szCs w:val="32"/>
        </w:rPr>
      </w:pPr>
      <w:r w:rsidRPr="00FC6B28">
        <w:rPr>
          <w:rFonts w:ascii="Times New Roman" w:hAnsi="Times New Roman" w:cs="Times New Roman"/>
          <w:b/>
          <w:sz w:val="32"/>
          <w:szCs w:val="32"/>
        </w:rPr>
        <w:t xml:space="preserve">О БЕЗОПАСНОСТИ ЖИЗНИ И ЗДОРОВЬЯ ДЕТЕЙ </w:t>
      </w:r>
    </w:p>
    <w:p w14:paraId="6D0368FA" w14:textId="77777777" w:rsidR="00FC6B28" w:rsidRPr="00FC6B28" w:rsidRDefault="00FC6B28" w:rsidP="00FC6B2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FC6B28">
        <w:rPr>
          <w:rFonts w:ascii="Times New Roman" w:hAnsi="Times New Roman" w:cs="Times New Roman"/>
          <w:b/>
          <w:sz w:val="32"/>
          <w:szCs w:val="32"/>
        </w:rPr>
        <w:t>В ПЕРИОД ЗИМНИХ КАНИКУЛ</w:t>
      </w:r>
      <w:r w:rsidRPr="00FC6B28">
        <w:rPr>
          <w:rFonts w:ascii="Times New Roman" w:eastAsia="Times New Roman" w:hAnsi="Times New Roman" w:cs="Times New Roman"/>
          <w:b/>
          <w:sz w:val="32"/>
          <w:szCs w:val="32"/>
          <w:lang w:eastAsia="ru-RU"/>
        </w:rPr>
        <w:t xml:space="preserve"> </w:t>
      </w:r>
    </w:p>
    <w:p w14:paraId="087F8152" w14:textId="77777777"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14:paraId="1E90E0C9" w14:textId="77777777" w:rsidR="00FC6B28" w:rsidRPr="004160ED" w:rsidRDefault="00FC6B28" w:rsidP="00FC6B28">
      <w:pPr>
        <w:spacing w:after="0" w:line="240" w:lineRule="auto"/>
        <w:ind w:firstLine="709"/>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Гололёд</w:t>
      </w:r>
    </w:p>
    <w:p w14:paraId="370C4920" w14:textId="409F91D5"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Заморозки и оттепели </w:t>
      </w:r>
      <w:r w:rsidRPr="0050050F">
        <w:rPr>
          <w:rFonts w:ascii="Times New Roman" w:eastAsia="Times New Roman" w:hAnsi="Times New Roman" w:cs="Times New Roman"/>
          <w:sz w:val="30"/>
          <w:szCs w:val="30"/>
          <w:lang w:eastAsia="ru-RU"/>
        </w:rPr>
        <w:t>–</w:t>
      </w:r>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условия для гололедицы</w:t>
      </w:r>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 </w:t>
      </w:r>
      <w:r w:rsidR="001A5954">
        <w:rPr>
          <w:rFonts w:ascii="Times New Roman" w:eastAsia="Times New Roman" w:hAnsi="Times New Roman" w:cs="Times New Roman"/>
          <w:sz w:val="30"/>
          <w:szCs w:val="30"/>
          <w:lang w:eastAsia="ru-RU"/>
        </w:rPr>
        <w:t>Н</w:t>
      </w:r>
      <w:r w:rsidRPr="004160ED">
        <w:rPr>
          <w:rFonts w:ascii="Times New Roman" w:eastAsia="Times New Roman" w:hAnsi="Times New Roman" w:cs="Times New Roman"/>
          <w:sz w:val="30"/>
          <w:szCs w:val="30"/>
          <w:lang w:eastAsia="ru-RU"/>
        </w:rPr>
        <w:t xml:space="preserve">а дорогах значительно увеличивается количество уличных травм: ушибы, вывихи и переломы. </w:t>
      </w:r>
      <w:r w:rsidR="00EC13DB">
        <w:rPr>
          <w:rFonts w:ascii="Times New Roman" w:eastAsia="Times New Roman" w:hAnsi="Times New Roman" w:cs="Times New Roman"/>
          <w:sz w:val="30"/>
          <w:szCs w:val="30"/>
          <w:lang w:eastAsia="ru-RU"/>
        </w:rPr>
        <w:t xml:space="preserve"> </w:t>
      </w:r>
    </w:p>
    <w:p w14:paraId="6D5E1CC0" w14:textId="77777777"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Обратите внимание на обувь: подберите нескользящую обувь с подошвой на микропористой основе. Смотрите под ноги, старайтесь обходить опасные места. Если ледяную «лужу» обойти невозможно, то передвигайтесь по ней, как лыжник, небольшими скользящими шажками. Старайтесь обходить все места с наклонной поверхностью. 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помочь.</w:t>
      </w:r>
    </w:p>
    <w:p w14:paraId="4E81E092" w14:textId="77777777"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14:paraId="67910D64" w14:textId="77777777"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14:paraId="42BB92B0" w14:textId="77777777"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Сосульки</w:t>
      </w:r>
    </w:p>
    <w:p w14:paraId="30F75037" w14:textId="29CFEBEE"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Зимой большую опасность представляют сосульки на крышах домов и спрессованные до состояния льда языки снега, которые в любой момент могут обрушиться и причинить большой вред здоровью. </w:t>
      </w:r>
      <w:r w:rsidR="00A179D6">
        <w:rPr>
          <w:rFonts w:ascii="Times New Roman" w:eastAsia="Times New Roman" w:hAnsi="Times New Roman" w:cs="Times New Roman"/>
          <w:sz w:val="30"/>
          <w:szCs w:val="30"/>
          <w:lang w:eastAsia="ru-RU"/>
        </w:rPr>
        <w:t>Ч</w:t>
      </w:r>
      <w:r w:rsidRPr="004160ED">
        <w:rPr>
          <w:rFonts w:ascii="Times New Roman" w:eastAsia="Times New Roman" w:hAnsi="Times New Roman" w:cs="Times New Roman"/>
          <w:sz w:val="30"/>
          <w:szCs w:val="30"/>
          <w:lang w:eastAsia="ru-RU"/>
        </w:rPr>
        <w:t>аще всего сосульки образуются над водостоками, потому эти места фасадов домов бывают особенно опасны. Кроме того, стоит обратить внимание на обледенение тротуаров, так как более толстый слой наледи образуется под сосульками. Нужно соблюдать осторожность и по возможности не подходить близко к стенам зданий. Если во время движения по тротуару ребенок услышал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 Особое внимание стоит обращать на огороженные участки тротуаров и ни в коем случае не заходить в опасные зоны.</w:t>
      </w:r>
    </w:p>
    <w:p w14:paraId="752E7AEC" w14:textId="77777777" w:rsidR="00A179D6" w:rsidRDefault="00A179D6" w:rsidP="00FC6B28">
      <w:pPr>
        <w:spacing w:after="0" w:line="240" w:lineRule="auto"/>
        <w:ind w:firstLine="708"/>
        <w:jc w:val="both"/>
        <w:rPr>
          <w:rFonts w:ascii="Times New Roman" w:eastAsia="Times New Roman" w:hAnsi="Times New Roman" w:cs="Times New Roman"/>
          <w:b/>
          <w:i/>
          <w:sz w:val="30"/>
          <w:szCs w:val="30"/>
          <w:lang w:eastAsia="ru-RU"/>
        </w:rPr>
      </w:pPr>
      <w:bookmarkStart w:id="0" w:name="_GoBack"/>
      <w:bookmarkEnd w:id="0"/>
    </w:p>
    <w:p w14:paraId="4B2458F8" w14:textId="2F23382A"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Мороз</w:t>
      </w:r>
    </w:p>
    <w:p w14:paraId="4C760825"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Основные опасности во время морозов для человека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переохлаждение организма и обморожение.</w:t>
      </w:r>
    </w:p>
    <w:p w14:paraId="67235C6A"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lastRenderedPageBreak/>
        <w:t>Для того, чтобы избежать переохлаждения и обморожения на сильном морозе:</w:t>
      </w:r>
    </w:p>
    <w:p w14:paraId="529D3AB4"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w:t>
      </w:r>
      <w:r w:rsidRPr="004160ED">
        <w:rPr>
          <w:rFonts w:ascii="Times New Roman" w:eastAsia="Times New Roman" w:hAnsi="Times New Roman" w:cs="Times New Roman"/>
          <w:sz w:val="30"/>
          <w:szCs w:val="30"/>
          <w:lang w:eastAsia="ru-RU"/>
        </w:rPr>
        <w:t>дежд</w:t>
      </w:r>
      <w:r>
        <w:rPr>
          <w:rFonts w:ascii="Times New Roman" w:eastAsia="Times New Roman" w:hAnsi="Times New Roman" w:cs="Times New Roman"/>
          <w:sz w:val="30"/>
          <w:szCs w:val="30"/>
          <w:lang w:eastAsia="ru-RU"/>
        </w:rPr>
        <w:t>а должна быть свободной</w:t>
      </w:r>
      <w:r w:rsidRPr="004160ED">
        <w:rPr>
          <w:rFonts w:ascii="Times New Roman" w:eastAsia="Times New Roman" w:hAnsi="Times New Roman" w:cs="Times New Roman"/>
          <w:sz w:val="30"/>
          <w:szCs w:val="30"/>
          <w:lang w:eastAsia="ru-RU"/>
        </w:rPr>
        <w:t>: это способствует нормальной циркуляции крови. Одева</w:t>
      </w:r>
      <w:r>
        <w:rPr>
          <w:rFonts w:ascii="Times New Roman" w:eastAsia="Times New Roman" w:hAnsi="Times New Roman" w:cs="Times New Roman"/>
          <w:sz w:val="30"/>
          <w:szCs w:val="30"/>
          <w:lang w:eastAsia="ru-RU"/>
        </w:rPr>
        <w:t>ться нужно</w:t>
      </w:r>
      <w:r w:rsidRPr="004160ED">
        <w:rPr>
          <w:rFonts w:ascii="Times New Roman" w:eastAsia="Times New Roman" w:hAnsi="Times New Roman" w:cs="Times New Roman"/>
          <w:sz w:val="30"/>
          <w:szCs w:val="30"/>
          <w:lang w:eastAsia="ru-RU"/>
        </w:rPr>
        <w:t xml:space="preserve"> так, чтобы между слоями одежды всегда была прослойка воздуха, отлично удерживающая тепло. Верхняя одежда обязательно должна быть непромокаемой;</w:t>
      </w:r>
    </w:p>
    <w:p w14:paraId="74E1F051"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тесная обувь, отсутствие стельки, сырые носки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основа для обморожения. Особое внимание уделять обуви необходимо тем, у кого часто потеют ноги. В сапоги нужно положить теплые стельки, а вместо хлопчатобумажных носков надеть шерстяные - они впитывают влагу;</w:t>
      </w:r>
    </w:p>
    <w:p w14:paraId="1ACD46F8"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не </w:t>
      </w:r>
      <w:r>
        <w:rPr>
          <w:rFonts w:ascii="Times New Roman" w:eastAsia="Times New Roman" w:hAnsi="Times New Roman" w:cs="Times New Roman"/>
          <w:sz w:val="30"/>
          <w:szCs w:val="30"/>
          <w:lang w:eastAsia="ru-RU"/>
        </w:rPr>
        <w:t xml:space="preserve">следует </w:t>
      </w:r>
      <w:r w:rsidRPr="004160ED">
        <w:rPr>
          <w:rFonts w:ascii="Times New Roman" w:eastAsia="Times New Roman" w:hAnsi="Times New Roman" w:cs="Times New Roman"/>
          <w:sz w:val="30"/>
          <w:szCs w:val="30"/>
          <w:lang w:eastAsia="ru-RU"/>
        </w:rPr>
        <w:t>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без варежек, шапки и шарфа. Лучший вариант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варежки из влагоотталкивающей и </w:t>
      </w:r>
      <w:proofErr w:type="spellStart"/>
      <w:r w:rsidRPr="004160ED">
        <w:rPr>
          <w:rFonts w:ascii="Times New Roman" w:eastAsia="Times New Roman" w:hAnsi="Times New Roman" w:cs="Times New Roman"/>
          <w:sz w:val="30"/>
          <w:szCs w:val="30"/>
          <w:lang w:eastAsia="ru-RU"/>
        </w:rPr>
        <w:t>непродуваемой</w:t>
      </w:r>
      <w:proofErr w:type="spellEnd"/>
      <w:r w:rsidRPr="004160ED">
        <w:rPr>
          <w:rFonts w:ascii="Times New Roman" w:eastAsia="Times New Roman" w:hAnsi="Times New Roman" w:cs="Times New Roman"/>
          <w:sz w:val="30"/>
          <w:szCs w:val="30"/>
          <w:lang w:eastAsia="ru-RU"/>
        </w:rPr>
        <w:t xml:space="preserve"> ткани с мехом внутри. Щеки и подбородок </w:t>
      </w:r>
      <w:r>
        <w:rPr>
          <w:rFonts w:ascii="Times New Roman" w:eastAsia="Times New Roman" w:hAnsi="Times New Roman" w:cs="Times New Roman"/>
          <w:sz w:val="30"/>
          <w:szCs w:val="30"/>
          <w:lang w:eastAsia="ru-RU"/>
        </w:rPr>
        <w:t>стои</w:t>
      </w:r>
      <w:r w:rsidRPr="004160ED">
        <w:rPr>
          <w:rFonts w:ascii="Times New Roman" w:eastAsia="Times New Roman" w:hAnsi="Times New Roman" w:cs="Times New Roman"/>
          <w:sz w:val="30"/>
          <w:szCs w:val="30"/>
          <w:lang w:eastAsia="ru-RU"/>
        </w:rPr>
        <w:t>т защитить шарфом. В ветреную холодную погоду перед выходом на улицу открытые участки тела смажьте специальным кремом;</w:t>
      </w:r>
    </w:p>
    <w:p w14:paraId="50284F2A"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на морозе избегайте контакта голой кожи с металлом;</w:t>
      </w:r>
    </w:p>
    <w:p w14:paraId="3571EB81"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 xml:space="preserve"> следует</w:t>
      </w:r>
      <w:r w:rsidRPr="004160ED">
        <w:rPr>
          <w:rFonts w:ascii="Times New Roman" w:eastAsia="Times New Roman" w:hAnsi="Times New Roman" w:cs="Times New Roman"/>
          <w:sz w:val="30"/>
          <w:szCs w:val="30"/>
          <w:lang w:eastAsia="ru-RU"/>
        </w:rPr>
        <w:t xml:space="preserve"> носит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морозе металлически</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xml:space="preserve"> (в том числе золоты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серебряны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украшени</w:t>
      </w:r>
      <w:r>
        <w:rPr>
          <w:rFonts w:ascii="Times New Roman" w:eastAsia="Times New Roman" w:hAnsi="Times New Roman" w:cs="Times New Roman"/>
          <w:sz w:val="30"/>
          <w:szCs w:val="30"/>
          <w:lang w:eastAsia="ru-RU"/>
        </w:rPr>
        <w:t>я</w:t>
      </w:r>
      <w:r w:rsidRPr="004160ED">
        <w:rPr>
          <w:rFonts w:ascii="Times New Roman" w:eastAsia="Times New Roman" w:hAnsi="Times New Roman" w:cs="Times New Roman"/>
          <w:sz w:val="30"/>
          <w:szCs w:val="30"/>
          <w:lang w:eastAsia="ru-RU"/>
        </w:rPr>
        <w:t xml:space="preserve">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кол</w:t>
      </w:r>
      <w:r>
        <w:rPr>
          <w:rFonts w:ascii="Times New Roman" w:eastAsia="Times New Roman" w:hAnsi="Times New Roman" w:cs="Times New Roman"/>
          <w:sz w:val="30"/>
          <w:szCs w:val="30"/>
          <w:lang w:eastAsia="ru-RU"/>
        </w:rPr>
        <w:t>ьца</w:t>
      </w:r>
      <w:r w:rsidRPr="004160ED">
        <w:rPr>
          <w:rFonts w:ascii="Times New Roman" w:eastAsia="Times New Roman" w:hAnsi="Times New Roman" w:cs="Times New Roman"/>
          <w:sz w:val="30"/>
          <w:szCs w:val="30"/>
          <w:lang w:eastAsia="ru-RU"/>
        </w:rPr>
        <w:t>, сер</w:t>
      </w:r>
      <w:r>
        <w:rPr>
          <w:rFonts w:ascii="Times New Roman" w:eastAsia="Times New Roman" w:hAnsi="Times New Roman" w:cs="Times New Roman"/>
          <w:sz w:val="30"/>
          <w:szCs w:val="30"/>
          <w:lang w:eastAsia="ru-RU"/>
        </w:rPr>
        <w:t>ьги</w:t>
      </w:r>
      <w:r w:rsidRPr="004160ED">
        <w:rPr>
          <w:rFonts w:ascii="Times New Roman" w:eastAsia="Times New Roman" w:hAnsi="Times New Roman" w:cs="Times New Roman"/>
          <w:sz w:val="30"/>
          <w:szCs w:val="30"/>
          <w:lang w:eastAsia="ru-RU"/>
        </w:rPr>
        <w:t xml:space="preserve"> и т.д. Металл остывает гораздо быстрее тела и возможно "прилипание" к коже с болевыми ощущениями и холодовыми травмами. Кольца на пальцах к тому же затрудняют нормальную циркуляцию крови;</w:t>
      </w:r>
    </w:p>
    <w:p w14:paraId="6E648742"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 позволяйте обмороженному месту снова замерзнуть: это вызовет куда более значительные повреждения кожи;</w:t>
      </w:r>
    </w:p>
    <w:p w14:paraId="21A5CF30"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льзя</w:t>
      </w:r>
      <w:r w:rsidRPr="004160ED">
        <w:rPr>
          <w:rFonts w:ascii="Times New Roman" w:eastAsia="Times New Roman" w:hAnsi="Times New Roman" w:cs="Times New Roman"/>
          <w:sz w:val="30"/>
          <w:szCs w:val="30"/>
          <w:lang w:eastAsia="ru-RU"/>
        </w:rPr>
        <w:t xml:space="preserve"> на морозе снима</w:t>
      </w:r>
      <w:r>
        <w:rPr>
          <w:rFonts w:ascii="Times New Roman" w:eastAsia="Times New Roman" w:hAnsi="Times New Roman" w:cs="Times New Roman"/>
          <w:sz w:val="30"/>
          <w:szCs w:val="30"/>
          <w:lang w:eastAsia="ru-RU"/>
        </w:rPr>
        <w:t>ть</w:t>
      </w:r>
      <w:r w:rsidRPr="004160ED">
        <w:rPr>
          <w:rFonts w:ascii="Times New Roman" w:eastAsia="Times New Roman" w:hAnsi="Times New Roman" w:cs="Times New Roman"/>
          <w:sz w:val="30"/>
          <w:szCs w:val="30"/>
          <w:lang w:eastAsia="ru-RU"/>
        </w:rPr>
        <w:t xml:space="preserve"> обувь с обмороженных конечностей: они распухнут, и </w:t>
      </w:r>
      <w:r w:rsidR="00A3779F">
        <w:rPr>
          <w:rFonts w:ascii="Times New Roman" w:eastAsia="Times New Roman" w:hAnsi="Times New Roman" w:cs="Times New Roman"/>
          <w:sz w:val="30"/>
          <w:szCs w:val="30"/>
          <w:lang w:eastAsia="ru-RU"/>
        </w:rPr>
        <w:t>в</w:t>
      </w:r>
      <w:r w:rsidRPr="004160ED">
        <w:rPr>
          <w:rFonts w:ascii="Times New Roman" w:eastAsia="Times New Roman" w:hAnsi="Times New Roman" w:cs="Times New Roman"/>
          <w:sz w:val="30"/>
          <w:szCs w:val="30"/>
          <w:lang w:eastAsia="ru-RU"/>
        </w:rPr>
        <w:t xml:space="preserve">ы не сможете её снова одеть; </w:t>
      </w:r>
    </w:p>
    <w:p w14:paraId="710A209A"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как только  почувствовали переохлаждение или замерзание конечностей, необходимо как можно скорее зайти в любое теплое место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магазин, кафе, подъезд;</w:t>
      </w:r>
    </w:p>
    <w:p w14:paraId="2C91AEAE"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прячьтесь от ветра: вероятность обморожения на ветру значительно выше.</w:t>
      </w:r>
    </w:p>
    <w:p w14:paraId="6BE71111" w14:textId="73D36B5C" w:rsidR="00FC6B28"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ни в коем случае нельзя</w:t>
      </w:r>
      <w:r w:rsidRPr="004160ED">
        <w:rPr>
          <w:rFonts w:ascii="Times New Roman" w:eastAsia="Times New Roman" w:hAnsi="Times New Roman" w:cs="Times New Roman"/>
          <w:sz w:val="30"/>
          <w:szCs w:val="30"/>
          <w:lang w:eastAsia="ru-RU"/>
        </w:rPr>
        <w:t xml:space="preserve"> 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с влажными волосами после душа</w:t>
      </w:r>
      <w:r>
        <w:rPr>
          <w:rFonts w:ascii="Times New Roman" w:eastAsia="Times New Roman" w:hAnsi="Times New Roman" w:cs="Times New Roman"/>
          <w:sz w:val="30"/>
          <w:szCs w:val="30"/>
          <w:lang w:eastAsia="ru-RU"/>
        </w:rPr>
        <w:t>.</w:t>
      </w:r>
    </w:p>
    <w:p w14:paraId="10CAB06C" w14:textId="77777777" w:rsidR="00FC7C54" w:rsidRPr="004160ED" w:rsidRDefault="00FC7C54" w:rsidP="00FC6B28">
      <w:pPr>
        <w:spacing w:after="0" w:line="240" w:lineRule="auto"/>
        <w:ind w:firstLine="708"/>
        <w:jc w:val="both"/>
        <w:rPr>
          <w:rFonts w:ascii="Times New Roman" w:eastAsia="Times New Roman" w:hAnsi="Times New Roman" w:cs="Times New Roman"/>
          <w:sz w:val="30"/>
          <w:szCs w:val="30"/>
          <w:lang w:eastAsia="ru-RU"/>
        </w:rPr>
      </w:pPr>
    </w:p>
    <w:p w14:paraId="1A869A6F" w14:textId="77777777" w:rsidR="00FC6B28" w:rsidRPr="004160ED" w:rsidRDefault="00FC6B28" w:rsidP="00FC6B28">
      <w:pPr>
        <w:spacing w:after="0" w:line="240" w:lineRule="auto"/>
        <w:ind w:firstLine="708"/>
        <w:jc w:val="both"/>
        <w:rPr>
          <w:rFonts w:ascii="Times New Roman" w:eastAsia="Times New Roman" w:hAnsi="Times New Roman" w:cs="Times New Roman"/>
          <w:b/>
          <w:sz w:val="30"/>
          <w:szCs w:val="30"/>
          <w:lang w:eastAsia="ru-RU"/>
        </w:rPr>
      </w:pPr>
      <w:r w:rsidRPr="004160ED">
        <w:rPr>
          <w:rFonts w:ascii="Times New Roman" w:eastAsia="Times New Roman" w:hAnsi="Times New Roman" w:cs="Times New Roman"/>
          <w:b/>
          <w:sz w:val="30"/>
          <w:szCs w:val="30"/>
          <w:lang w:eastAsia="ru-RU"/>
        </w:rPr>
        <w:t>Первая помощь при переохлаждении</w:t>
      </w:r>
      <w:r w:rsidR="00FD746F">
        <w:rPr>
          <w:rFonts w:ascii="Times New Roman" w:eastAsia="Times New Roman" w:hAnsi="Times New Roman" w:cs="Times New Roman"/>
          <w:b/>
          <w:sz w:val="30"/>
          <w:szCs w:val="30"/>
          <w:lang w:eastAsia="ru-RU"/>
        </w:rPr>
        <w:t>.</w:t>
      </w:r>
    </w:p>
    <w:p w14:paraId="38DF6579"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Первая помощь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это прекращение охлаждения и согревание конечности, восстановление кровообращения в пораженных холодом тканях вместе с предупреждением развития инфекции.  Доставить пострадавшего в ближайшее теплое помещение, снять промерзшую обувь, носки, перчатки. Дать горячее обильное питье – например, теплый сладкий чай. Можно добавить обезболивающее. Одновременно с проведением мероприятий первой помощи необходимо вызвать врача, скорую помощь для оказания врачебной помощи.</w:t>
      </w:r>
    </w:p>
    <w:p w14:paraId="6D44A1EE" w14:textId="77777777" w:rsidR="00A3779F" w:rsidRDefault="00A3779F" w:rsidP="00FC6B28">
      <w:pPr>
        <w:spacing w:after="0" w:line="240" w:lineRule="auto"/>
        <w:ind w:firstLine="708"/>
        <w:jc w:val="both"/>
        <w:rPr>
          <w:rFonts w:ascii="Times New Roman" w:eastAsia="Times New Roman" w:hAnsi="Times New Roman" w:cs="Times New Roman"/>
          <w:b/>
          <w:sz w:val="30"/>
          <w:szCs w:val="30"/>
          <w:lang w:eastAsia="ru-RU"/>
        </w:rPr>
      </w:pPr>
    </w:p>
    <w:p w14:paraId="7D051288" w14:textId="77777777"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lastRenderedPageBreak/>
        <w:t>Лед</w:t>
      </w:r>
    </w:p>
    <w:p w14:paraId="46A4DAF9" w14:textId="77777777"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Лед – одно из тех чудес, которое приходит с зимой. Вместе с собой он приносит удовольствие от рассекания на коньках, умиротворение от зимней рыбалки и, к сожалению, иногда травмы и  жизненные трагедии.   </w:t>
      </w:r>
    </w:p>
    <w:p w14:paraId="439AC280" w14:textId="77777777" w:rsidR="00FC6B28" w:rsidRPr="0050050F" w:rsidRDefault="00FC6B28" w:rsidP="00FC6B28">
      <w:pPr>
        <w:spacing w:after="0" w:line="240" w:lineRule="auto"/>
        <w:ind w:firstLine="708"/>
        <w:jc w:val="both"/>
        <w:rPr>
          <w:rFonts w:ascii="Times New Roman" w:hAnsi="Times New Roman" w:cs="Times New Roman"/>
          <w:sz w:val="30"/>
          <w:szCs w:val="30"/>
        </w:rPr>
      </w:pPr>
      <w:r w:rsidRPr="004160ED">
        <w:rPr>
          <w:rFonts w:ascii="Times New Roman" w:eastAsia="Times New Roman" w:hAnsi="Times New Roman" w:cs="Times New Roman"/>
          <w:sz w:val="30"/>
          <w:szCs w:val="30"/>
          <w:lang w:eastAsia="ru-RU"/>
        </w:rPr>
        <w:t xml:space="preserve">Спасатели напоминают, что нельзя забывать о серьезной опасности, которую таят в себе только что замерзшие водоемы. В это время лед только кажется прочным, а на самом деле он тонкий, слабый и не выдержит тяжести не только взрослого человека, но и ребенка. </w:t>
      </w:r>
    </w:p>
    <w:p w14:paraId="23249287" w14:textId="77777777"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В местах, где быстрое течение, вблизи выступающих на поверхность кустов или ручья, впадающего в водоем, вода зачастую покрывается очень тонким льдом. Молодой лед отличается от старого более темным цветом и тонким ровным снежным покровом. Следует остерегаться мест, где лед запорошен снегом, ведь под снегом лед нарастает медленнее. </w:t>
      </w:r>
    </w:p>
    <w:p w14:paraId="4D15F958" w14:textId="77777777"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 xml:space="preserve">Массовое катание на катках, оборудованных на водоёмах, разрешается при толщине льда не менее </w:t>
      </w:r>
      <w:smartTag w:uri="urn:schemas-microsoft-com:office:smarttags" w:element="metricconverter">
        <w:smartTagPr>
          <w:attr w:name="ProductID" w:val="25 см"/>
        </w:smartTagPr>
        <w:r w:rsidRPr="0050050F">
          <w:rPr>
            <w:rFonts w:ascii="Times New Roman" w:eastAsia="Times New Roman" w:hAnsi="Times New Roman" w:cs="Times New Roman"/>
            <w:sz w:val="30"/>
            <w:szCs w:val="30"/>
            <w:lang w:eastAsia="ru-RU"/>
          </w:rPr>
          <w:t>25 см</w:t>
        </w:r>
      </w:smartTag>
      <w:r w:rsidRPr="0050050F">
        <w:rPr>
          <w:rFonts w:ascii="Times New Roman" w:eastAsia="Times New Roman" w:hAnsi="Times New Roman" w:cs="Times New Roman"/>
          <w:sz w:val="30"/>
          <w:szCs w:val="30"/>
          <w:lang w:eastAsia="ru-RU"/>
        </w:rPr>
        <w:t xml:space="preserve">. </w:t>
      </w:r>
    </w:p>
    <w:p w14:paraId="5F0B7690" w14:textId="77777777"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Интервал при передвижении нескольких человек должен составлять 5-</w:t>
      </w:r>
      <w:smartTag w:uri="urn:schemas-microsoft-com:office:smarttags" w:element="metricconverter">
        <w:smartTagPr>
          <w:attr w:name="ProductID" w:val="6 метров"/>
        </w:smartTagPr>
        <w:r w:rsidRPr="0050050F">
          <w:rPr>
            <w:rFonts w:ascii="Times New Roman" w:eastAsia="Times New Roman" w:hAnsi="Times New Roman" w:cs="Times New Roman"/>
            <w:sz w:val="30"/>
            <w:szCs w:val="30"/>
            <w:lang w:eastAsia="ru-RU"/>
          </w:rPr>
          <w:t>6 метров</w:t>
        </w:r>
      </w:smartTag>
      <w:r w:rsidRPr="0050050F">
        <w:rPr>
          <w:rFonts w:ascii="Times New Roman" w:eastAsia="Times New Roman" w:hAnsi="Times New Roman" w:cs="Times New Roman"/>
          <w:sz w:val="30"/>
          <w:szCs w:val="30"/>
          <w:lang w:eastAsia="ru-RU"/>
        </w:rPr>
        <w:t xml:space="preserve">. Лыжник или конькобежец, мчась на большой скорости, может не заметить опасное место. Поэтому кататься следует на специально оборудованных для этих целей катках и трассах. Совершенно недопустимо катание по первому льду. </w:t>
      </w:r>
    </w:p>
    <w:p w14:paraId="55D06B19" w14:textId="2A3DF4DD" w:rsidR="00FC6B28" w:rsidRDefault="00EC13DB"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З</w:t>
      </w:r>
      <w:r w:rsidR="00FC6B28" w:rsidRPr="004160ED">
        <w:rPr>
          <w:rFonts w:ascii="Times New Roman" w:eastAsia="Times New Roman" w:hAnsi="Times New Roman" w:cs="Times New Roman"/>
          <w:sz w:val="30"/>
          <w:szCs w:val="30"/>
          <w:lang w:eastAsia="ru-RU"/>
        </w:rPr>
        <w:t xml:space="preserve">амерзшие водоемы </w:t>
      </w:r>
      <w:r w:rsidR="00FC6B28" w:rsidRPr="0050050F">
        <w:rPr>
          <w:rFonts w:ascii="Times New Roman" w:eastAsia="Times New Roman" w:hAnsi="Times New Roman" w:cs="Times New Roman"/>
          <w:sz w:val="30"/>
          <w:szCs w:val="30"/>
          <w:lang w:eastAsia="ru-RU"/>
        </w:rPr>
        <w:t xml:space="preserve">– </w:t>
      </w:r>
      <w:r w:rsidR="00FC6B28" w:rsidRPr="004160ED">
        <w:rPr>
          <w:rFonts w:ascii="Times New Roman" w:eastAsia="Times New Roman" w:hAnsi="Times New Roman" w:cs="Times New Roman"/>
          <w:sz w:val="30"/>
          <w:szCs w:val="30"/>
          <w:lang w:eastAsia="ru-RU"/>
        </w:rPr>
        <w:t xml:space="preserve">не место для игр. Выходить на лед можно в случае крайней необходимости и только в сопровождении взрослых. </w:t>
      </w:r>
    </w:p>
    <w:p w14:paraId="37A9706E" w14:textId="71D711C6" w:rsidR="00FC6B28" w:rsidRPr="004160ED" w:rsidRDefault="00FC7C54"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FC6B28" w:rsidRPr="004160E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Е</w:t>
      </w:r>
      <w:r w:rsidR="00FC6B28" w:rsidRPr="004160ED">
        <w:rPr>
          <w:rFonts w:ascii="Times New Roman" w:eastAsia="Times New Roman" w:hAnsi="Times New Roman" w:cs="Times New Roman"/>
          <w:sz w:val="30"/>
          <w:szCs w:val="30"/>
          <w:lang w:eastAsia="ru-RU"/>
        </w:rPr>
        <w:t xml:space="preserve">сли </w:t>
      </w:r>
      <w:r>
        <w:rPr>
          <w:rFonts w:ascii="Times New Roman" w:eastAsia="Times New Roman" w:hAnsi="Times New Roman" w:cs="Times New Roman"/>
          <w:sz w:val="30"/>
          <w:szCs w:val="30"/>
          <w:lang w:eastAsia="ru-RU"/>
        </w:rPr>
        <w:t>человек</w:t>
      </w:r>
      <w:r w:rsidR="00FC6B28" w:rsidRPr="004160ED">
        <w:rPr>
          <w:rFonts w:ascii="Times New Roman" w:eastAsia="Times New Roman" w:hAnsi="Times New Roman" w:cs="Times New Roman"/>
          <w:sz w:val="30"/>
          <w:szCs w:val="30"/>
          <w:lang w:eastAsia="ru-RU"/>
        </w:rPr>
        <w:t xml:space="preserve"> провалился под лед </w:t>
      </w:r>
      <w:r w:rsidR="00FC6B28" w:rsidRPr="0050050F">
        <w:rPr>
          <w:rFonts w:ascii="Times New Roman" w:eastAsia="Times New Roman" w:hAnsi="Times New Roman" w:cs="Times New Roman"/>
          <w:sz w:val="30"/>
          <w:szCs w:val="30"/>
          <w:lang w:eastAsia="ru-RU"/>
        </w:rPr>
        <w:t>–</w:t>
      </w:r>
      <w:r w:rsidR="00FC6B28" w:rsidRPr="004160ED">
        <w:rPr>
          <w:rFonts w:ascii="Times New Roman" w:eastAsia="Times New Roman" w:hAnsi="Times New Roman" w:cs="Times New Roman"/>
          <w:sz w:val="30"/>
          <w:szCs w:val="30"/>
          <w:lang w:eastAsia="ru-RU"/>
        </w:rPr>
        <w:t xml:space="preserve"> нужно громко звать на помощь</w:t>
      </w:r>
      <w:r w:rsidR="00FC6B28" w:rsidRPr="0050050F">
        <w:rPr>
          <w:rFonts w:ascii="Times New Roman" w:eastAsia="Times New Roman" w:hAnsi="Times New Roman" w:cs="Times New Roman"/>
          <w:sz w:val="30"/>
          <w:szCs w:val="30"/>
          <w:lang w:eastAsia="ru-RU"/>
        </w:rPr>
        <w:t>, е</w:t>
      </w:r>
      <w:r w:rsidR="00FC6B28" w:rsidRPr="004160ED">
        <w:rPr>
          <w:rFonts w:ascii="Times New Roman" w:eastAsia="Times New Roman" w:hAnsi="Times New Roman" w:cs="Times New Roman"/>
          <w:sz w:val="30"/>
          <w:szCs w:val="30"/>
          <w:lang w:eastAsia="ru-RU"/>
        </w:rPr>
        <w:t>сли поблизости никого не оказалось</w:t>
      </w:r>
      <w:r w:rsidR="00FC6B28" w:rsidRPr="0050050F">
        <w:rPr>
          <w:rFonts w:ascii="Times New Roman" w:eastAsia="Times New Roman" w:hAnsi="Times New Roman" w:cs="Times New Roman"/>
          <w:sz w:val="30"/>
          <w:szCs w:val="30"/>
          <w:lang w:eastAsia="ru-RU"/>
        </w:rPr>
        <w:t xml:space="preserve"> –</w:t>
      </w:r>
      <w:r w:rsidR="00FC6B28" w:rsidRPr="004160ED">
        <w:rPr>
          <w:rFonts w:ascii="Times New Roman" w:eastAsia="Times New Roman" w:hAnsi="Times New Roman" w:cs="Times New Roman"/>
          <w:sz w:val="30"/>
          <w:szCs w:val="30"/>
          <w:lang w:eastAsia="ru-RU"/>
        </w:rPr>
        <w:t xml:space="preserve"> попытаться выбраться на лед самостоятельно в том направлении, откуда двигались. Для этого надо как можно больше высунуться из воды, чтобы налечь грудью и забросить ногу на край льда. Даже если лед обламывается, не оставлять попыток выбраться наверх. Если лед выдержал, осторожно и медленно ползти к берегу. Когда основная часть туловища окажется на льду, отползти или откатиться подальше от полыньи. Медленно и осторожно ползти до безопасного места, возвратиться обратно по своим следам. Выбравшись на сушу, снять и отжать промокшую одежду. Двигаться и делать силовые упражнения</w:t>
      </w:r>
      <w:r w:rsidR="00FC6B28" w:rsidRPr="0050050F">
        <w:rPr>
          <w:rFonts w:ascii="Times New Roman" w:eastAsia="Times New Roman" w:hAnsi="Times New Roman" w:cs="Times New Roman"/>
          <w:sz w:val="30"/>
          <w:szCs w:val="30"/>
          <w:lang w:eastAsia="ru-RU"/>
        </w:rPr>
        <w:t>. Е</w:t>
      </w:r>
      <w:r w:rsidR="00FC6B28" w:rsidRPr="004160ED">
        <w:rPr>
          <w:rFonts w:ascii="Times New Roman" w:eastAsia="Times New Roman" w:hAnsi="Times New Roman" w:cs="Times New Roman"/>
          <w:sz w:val="30"/>
          <w:szCs w:val="30"/>
          <w:lang w:eastAsia="ru-RU"/>
        </w:rPr>
        <w:t>сли поблизости есть отапливаемое здание – отправиться туда и срочно вызывать скорую помощь.</w:t>
      </w:r>
    </w:p>
    <w:p w14:paraId="51B62F59" w14:textId="77777777" w:rsidR="00FC7C54" w:rsidRDefault="00FC6B28" w:rsidP="00FC7C54">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Если самостоятельно выбраться из воды так и не удалось, нужно зацепиться за лед как можно дальше от края полыньи и громко звать на помощь. </w:t>
      </w:r>
    </w:p>
    <w:p w14:paraId="28FF941B" w14:textId="0DF0F17A" w:rsidR="00FC6B28" w:rsidRPr="0050050F" w:rsidRDefault="00FC7C54" w:rsidP="00FC7C54">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Е</w:t>
      </w:r>
      <w:r w:rsidR="00FC6B28" w:rsidRPr="004160ED">
        <w:rPr>
          <w:rFonts w:ascii="Times New Roman" w:eastAsia="Times New Roman" w:hAnsi="Times New Roman" w:cs="Times New Roman"/>
          <w:sz w:val="30"/>
          <w:szCs w:val="30"/>
          <w:lang w:eastAsia="ru-RU"/>
        </w:rPr>
        <w:t xml:space="preserve">сли </w:t>
      </w:r>
      <w:r>
        <w:rPr>
          <w:rFonts w:ascii="Times New Roman" w:eastAsia="Times New Roman" w:hAnsi="Times New Roman" w:cs="Times New Roman"/>
          <w:sz w:val="30"/>
          <w:szCs w:val="30"/>
          <w:lang w:eastAsia="ru-RU"/>
        </w:rPr>
        <w:t>ребенок</w:t>
      </w:r>
      <w:r w:rsidR="00FC6B28" w:rsidRPr="004160ED">
        <w:rPr>
          <w:rFonts w:ascii="Times New Roman" w:eastAsia="Times New Roman" w:hAnsi="Times New Roman" w:cs="Times New Roman"/>
          <w:sz w:val="30"/>
          <w:szCs w:val="30"/>
          <w:lang w:eastAsia="ru-RU"/>
        </w:rPr>
        <w:t xml:space="preserve"> увидел, что кто-то провалился под лёд, то должен</w:t>
      </w:r>
      <w:r w:rsidR="00FC6B28" w:rsidRPr="0050050F">
        <w:rPr>
          <w:rFonts w:ascii="Times New Roman" w:eastAsia="Times New Roman" w:hAnsi="Times New Roman" w:cs="Times New Roman"/>
          <w:sz w:val="30"/>
          <w:szCs w:val="30"/>
          <w:lang w:eastAsia="ru-RU"/>
        </w:rPr>
        <w:t>,</w:t>
      </w:r>
      <w:r w:rsidR="00FC6B28" w:rsidRPr="004160ED">
        <w:rPr>
          <w:rFonts w:ascii="Times New Roman" w:eastAsia="Times New Roman" w:hAnsi="Times New Roman" w:cs="Times New Roman"/>
          <w:sz w:val="30"/>
          <w:szCs w:val="30"/>
          <w:lang w:eastAsia="ru-RU"/>
        </w:rPr>
        <w:t xml:space="preserve"> стоя на берегу</w:t>
      </w:r>
      <w:r w:rsidR="00FC6B28" w:rsidRPr="0050050F">
        <w:rPr>
          <w:rFonts w:ascii="Times New Roman" w:eastAsia="Times New Roman" w:hAnsi="Times New Roman" w:cs="Times New Roman"/>
          <w:sz w:val="30"/>
          <w:szCs w:val="30"/>
          <w:lang w:eastAsia="ru-RU"/>
        </w:rPr>
        <w:t>,</w:t>
      </w:r>
      <w:r w:rsidR="00FC6B28" w:rsidRPr="004160ED">
        <w:rPr>
          <w:rFonts w:ascii="Times New Roman" w:eastAsia="Times New Roman" w:hAnsi="Times New Roman" w:cs="Times New Roman"/>
          <w:sz w:val="30"/>
          <w:szCs w:val="30"/>
          <w:lang w:eastAsia="ru-RU"/>
        </w:rPr>
        <w:t xml:space="preserve"> громко кричать и звать на помощь, а самое главное </w:t>
      </w:r>
      <w:r w:rsidR="00FC6B28" w:rsidRPr="0050050F">
        <w:rPr>
          <w:rFonts w:ascii="Times New Roman" w:eastAsia="Times New Roman" w:hAnsi="Times New Roman" w:cs="Times New Roman"/>
          <w:sz w:val="30"/>
          <w:szCs w:val="30"/>
          <w:lang w:eastAsia="ru-RU"/>
        </w:rPr>
        <w:t xml:space="preserve">– </w:t>
      </w:r>
      <w:r w:rsidR="00FC6B28" w:rsidRPr="004160ED">
        <w:rPr>
          <w:rFonts w:ascii="Times New Roman" w:eastAsia="Times New Roman" w:hAnsi="Times New Roman" w:cs="Times New Roman"/>
          <w:sz w:val="30"/>
          <w:szCs w:val="30"/>
          <w:lang w:eastAsia="ru-RU"/>
        </w:rPr>
        <w:t xml:space="preserve">немедленно вызывать спасателей по телефону 101 или 112.  </w:t>
      </w:r>
    </w:p>
    <w:p w14:paraId="3EEDB556" w14:textId="5635D5D1" w:rsidR="00D86DD7" w:rsidRDefault="00FC7C54" w:rsidP="00FC7C54">
      <w:pPr>
        <w:spacing w:after="0" w:line="240" w:lineRule="auto"/>
        <w:ind w:firstLine="720"/>
        <w:jc w:val="both"/>
        <w:rPr>
          <w:sz w:val="30"/>
          <w:szCs w:val="30"/>
        </w:rPr>
      </w:pPr>
      <w:r>
        <w:rPr>
          <w:rFonts w:ascii="Times New Roman" w:eastAsia="Times New Roman" w:hAnsi="Times New Roman" w:cs="Times New Roman"/>
          <w:sz w:val="30"/>
          <w:szCs w:val="30"/>
          <w:lang w:eastAsia="ru-RU"/>
        </w:rPr>
        <w:t xml:space="preserve"> </w:t>
      </w:r>
    </w:p>
    <w:p w14:paraId="405277B6" w14:textId="77777777" w:rsidR="00A3779F" w:rsidRPr="007F7AB7" w:rsidRDefault="00A3779F" w:rsidP="007F7AB7">
      <w:pPr>
        <w:pStyle w:val="a5"/>
        <w:ind w:firstLine="708"/>
        <w:jc w:val="both"/>
        <w:rPr>
          <w:b/>
          <w:i/>
          <w:sz w:val="30"/>
          <w:szCs w:val="30"/>
        </w:rPr>
      </w:pPr>
      <w:r w:rsidRPr="007F7AB7">
        <w:rPr>
          <w:b/>
          <w:i/>
          <w:sz w:val="30"/>
          <w:szCs w:val="30"/>
        </w:rPr>
        <w:lastRenderedPageBreak/>
        <w:t>Пиротехнические изделия</w:t>
      </w:r>
    </w:p>
    <w:p w14:paraId="36C7684B" w14:textId="77777777"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В преддверии зимних праздников по традиции, увеличивается спрос на пиротехнические изделия. В своем стремлении насладиться всем</w:t>
      </w:r>
      <w:r w:rsidR="007F7AB7">
        <w:rPr>
          <w:rFonts w:ascii="Times New Roman" w:hAnsi="Times New Roman" w:cs="Times New Roman"/>
          <w:sz w:val="30"/>
          <w:szCs w:val="30"/>
        </w:rPr>
        <w:t xml:space="preserve">и красками праздничного салюта </w:t>
      </w:r>
      <w:r w:rsidRPr="00A3779F">
        <w:rPr>
          <w:rFonts w:ascii="Times New Roman" w:hAnsi="Times New Roman" w:cs="Times New Roman"/>
          <w:sz w:val="30"/>
          <w:szCs w:val="30"/>
        </w:rPr>
        <w:t xml:space="preserve">подростки  часто пренебрегают качеством приобретаемой пиротехники и элементарными мерами безопасности. </w:t>
      </w:r>
    </w:p>
    <w:p w14:paraId="18F0FB7E" w14:textId="77777777" w:rsidR="00824575"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Неправильное использование либо использование некачественной пиротехники может привести как к совершению правонарушений, так и к повреждению имущества либо причинению различно рода травм.</w:t>
      </w:r>
    </w:p>
    <w:p w14:paraId="594278C6" w14:textId="5AAC2414"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 xml:space="preserve"> </w:t>
      </w:r>
    </w:p>
    <w:p w14:paraId="66202E7A" w14:textId="77777777"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b/>
          <w:sz w:val="30"/>
          <w:szCs w:val="30"/>
        </w:rPr>
      </w:pPr>
      <w:r w:rsidRPr="00A3779F">
        <w:rPr>
          <w:rFonts w:ascii="Times New Roman" w:hAnsi="Times New Roman" w:cs="Times New Roman"/>
          <w:b/>
          <w:bCs/>
          <w:iCs/>
          <w:sz w:val="30"/>
          <w:szCs w:val="30"/>
        </w:rPr>
        <w:t>Кто несет ответственность за использование пиротехники?</w:t>
      </w:r>
    </w:p>
    <w:p w14:paraId="7BA3E365" w14:textId="486C6E9B"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 xml:space="preserve">За неправильное использование пиротехники отвечает непосредственно тот, кто ее применяет. Если при этом проявляется явное неуважение к обществу, нарушается общественный порядок и спокойствие граждан, такое поведение можно расценить как мелкое хулиганство. </w:t>
      </w:r>
    </w:p>
    <w:p w14:paraId="59579B2B" w14:textId="77777777" w:rsidR="00D86DD7" w:rsidRDefault="00D86DD7" w:rsidP="007F7AB7">
      <w:pPr>
        <w:pStyle w:val="a5"/>
        <w:ind w:firstLine="708"/>
        <w:jc w:val="both"/>
        <w:rPr>
          <w:b/>
          <w:i/>
          <w:sz w:val="30"/>
          <w:szCs w:val="30"/>
        </w:rPr>
      </w:pPr>
    </w:p>
    <w:sectPr w:rsidR="00D86DD7" w:rsidSect="00D86DD7">
      <w:headerReference w:type="default" r:id="rId6"/>
      <w:headerReference w:type="first" r:id="rId7"/>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BB38" w14:textId="77777777" w:rsidR="00ED02CA" w:rsidRDefault="00ED02CA" w:rsidP="00FC6B28">
      <w:pPr>
        <w:spacing w:after="0" w:line="240" w:lineRule="auto"/>
      </w:pPr>
      <w:r>
        <w:separator/>
      </w:r>
    </w:p>
  </w:endnote>
  <w:endnote w:type="continuationSeparator" w:id="0">
    <w:p w14:paraId="2EFDD885" w14:textId="77777777" w:rsidR="00ED02CA" w:rsidRDefault="00ED02CA" w:rsidP="00FC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Light">
    <w:panose1 w:val="00000000000000000000"/>
    <w:charset w:val="00"/>
    <w:family w:val="decorative"/>
    <w:notTrueType/>
    <w:pitch w:val="variable"/>
    <w:sig w:usb0="80000283" w:usb1="0000004A" w:usb2="00000000" w:usb3="00000000" w:csb0="00000005" w:csb1="00000000"/>
  </w:font>
  <w:font w:name="Helios">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158C" w14:textId="77777777" w:rsidR="00ED02CA" w:rsidRDefault="00ED02CA" w:rsidP="00FC6B28">
      <w:pPr>
        <w:spacing w:after="0" w:line="240" w:lineRule="auto"/>
      </w:pPr>
      <w:r>
        <w:separator/>
      </w:r>
    </w:p>
  </w:footnote>
  <w:footnote w:type="continuationSeparator" w:id="0">
    <w:p w14:paraId="11179091" w14:textId="77777777" w:rsidR="00ED02CA" w:rsidRDefault="00ED02CA" w:rsidP="00FC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0A30" w14:textId="77777777" w:rsidR="00FC7EB3" w:rsidRDefault="008C63B6">
    <w:pPr>
      <w:pStyle w:val="a3"/>
      <w:jc w:val="right"/>
    </w:pPr>
    <w:r>
      <w:fldChar w:fldCharType="begin"/>
    </w:r>
    <w:r>
      <w:instrText xml:space="preserve"> PAGE   \* MERGEFORMAT </w:instrText>
    </w:r>
    <w:r>
      <w:fldChar w:fldCharType="separate"/>
    </w:r>
    <w:r w:rsidR="006638B5">
      <w:rPr>
        <w:noProof/>
      </w:rPr>
      <w:t>8</w:t>
    </w:r>
    <w:r>
      <w:fldChar w:fldCharType="end"/>
    </w:r>
  </w:p>
  <w:p w14:paraId="7048C8B3" w14:textId="77777777" w:rsidR="00FC7EB3" w:rsidRDefault="00ED02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6899" w14:textId="77777777" w:rsidR="008D2A2A" w:rsidRDefault="00ED02CA">
    <w:pPr>
      <w:pStyle w:val="a3"/>
      <w:jc w:val="center"/>
    </w:pPr>
  </w:p>
  <w:p w14:paraId="2B97C033" w14:textId="77777777" w:rsidR="008D2A2A" w:rsidRDefault="00ED0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B28"/>
    <w:rsid w:val="00001406"/>
    <w:rsid w:val="000017D9"/>
    <w:rsid w:val="000055FD"/>
    <w:rsid w:val="00005DAD"/>
    <w:rsid w:val="00011161"/>
    <w:rsid w:val="00014331"/>
    <w:rsid w:val="0001758E"/>
    <w:rsid w:val="00021D5E"/>
    <w:rsid w:val="00024869"/>
    <w:rsid w:val="00032C71"/>
    <w:rsid w:val="000335EA"/>
    <w:rsid w:val="00034960"/>
    <w:rsid w:val="00035B88"/>
    <w:rsid w:val="00035CE9"/>
    <w:rsid w:val="000441A4"/>
    <w:rsid w:val="00051798"/>
    <w:rsid w:val="00060838"/>
    <w:rsid w:val="00061B57"/>
    <w:rsid w:val="00063C1B"/>
    <w:rsid w:val="0006616E"/>
    <w:rsid w:val="00066626"/>
    <w:rsid w:val="00071D83"/>
    <w:rsid w:val="00072FA0"/>
    <w:rsid w:val="000767C9"/>
    <w:rsid w:val="00077C5A"/>
    <w:rsid w:val="000807B8"/>
    <w:rsid w:val="00081F3E"/>
    <w:rsid w:val="0008312E"/>
    <w:rsid w:val="00092687"/>
    <w:rsid w:val="000A03F9"/>
    <w:rsid w:val="000A0A32"/>
    <w:rsid w:val="000A0EE0"/>
    <w:rsid w:val="000A1F81"/>
    <w:rsid w:val="000A4A8C"/>
    <w:rsid w:val="000A5B85"/>
    <w:rsid w:val="000B16C7"/>
    <w:rsid w:val="000B2CC3"/>
    <w:rsid w:val="000B6587"/>
    <w:rsid w:val="000B76C4"/>
    <w:rsid w:val="000B7E3A"/>
    <w:rsid w:val="000C1043"/>
    <w:rsid w:val="000C2CD1"/>
    <w:rsid w:val="000C307F"/>
    <w:rsid w:val="000C3310"/>
    <w:rsid w:val="000D0BBB"/>
    <w:rsid w:val="000D59EE"/>
    <w:rsid w:val="000D5E19"/>
    <w:rsid w:val="000E0DDD"/>
    <w:rsid w:val="000E1560"/>
    <w:rsid w:val="000E37E6"/>
    <w:rsid w:val="000E7D13"/>
    <w:rsid w:val="000F05EF"/>
    <w:rsid w:val="000F6A1B"/>
    <w:rsid w:val="001103C9"/>
    <w:rsid w:val="00111A32"/>
    <w:rsid w:val="00113CD0"/>
    <w:rsid w:val="00120241"/>
    <w:rsid w:val="001223D1"/>
    <w:rsid w:val="0012351C"/>
    <w:rsid w:val="00125AB6"/>
    <w:rsid w:val="0013007F"/>
    <w:rsid w:val="00130972"/>
    <w:rsid w:val="00131B44"/>
    <w:rsid w:val="001357CD"/>
    <w:rsid w:val="00137B13"/>
    <w:rsid w:val="001404C3"/>
    <w:rsid w:val="00145F00"/>
    <w:rsid w:val="00152FB0"/>
    <w:rsid w:val="00154081"/>
    <w:rsid w:val="00154CF4"/>
    <w:rsid w:val="0015501B"/>
    <w:rsid w:val="00155259"/>
    <w:rsid w:val="00155C3B"/>
    <w:rsid w:val="00156A4A"/>
    <w:rsid w:val="001572E3"/>
    <w:rsid w:val="00157F80"/>
    <w:rsid w:val="001618F1"/>
    <w:rsid w:val="00164126"/>
    <w:rsid w:val="0016634D"/>
    <w:rsid w:val="001713CE"/>
    <w:rsid w:val="00174D5C"/>
    <w:rsid w:val="00176481"/>
    <w:rsid w:val="00180EEF"/>
    <w:rsid w:val="00182D93"/>
    <w:rsid w:val="00184574"/>
    <w:rsid w:val="00192D7A"/>
    <w:rsid w:val="001932AA"/>
    <w:rsid w:val="00194735"/>
    <w:rsid w:val="001954EA"/>
    <w:rsid w:val="00196955"/>
    <w:rsid w:val="0019798C"/>
    <w:rsid w:val="001A1473"/>
    <w:rsid w:val="001A1FE8"/>
    <w:rsid w:val="001A4BB9"/>
    <w:rsid w:val="001A5954"/>
    <w:rsid w:val="001A77D5"/>
    <w:rsid w:val="001B208F"/>
    <w:rsid w:val="001B382B"/>
    <w:rsid w:val="001B4410"/>
    <w:rsid w:val="001B576E"/>
    <w:rsid w:val="001C0584"/>
    <w:rsid w:val="001C231F"/>
    <w:rsid w:val="001C4AEC"/>
    <w:rsid w:val="001C6077"/>
    <w:rsid w:val="001C67B7"/>
    <w:rsid w:val="001D284F"/>
    <w:rsid w:val="001D28DA"/>
    <w:rsid w:val="001D36A2"/>
    <w:rsid w:val="001D7D5E"/>
    <w:rsid w:val="001E2BDE"/>
    <w:rsid w:val="001E5EE4"/>
    <w:rsid w:val="001E6129"/>
    <w:rsid w:val="001E7349"/>
    <w:rsid w:val="001F078A"/>
    <w:rsid w:val="001F1A32"/>
    <w:rsid w:val="001F1B21"/>
    <w:rsid w:val="00211739"/>
    <w:rsid w:val="0021180F"/>
    <w:rsid w:val="00212D51"/>
    <w:rsid w:val="00217BFD"/>
    <w:rsid w:val="002232A8"/>
    <w:rsid w:val="00224AF0"/>
    <w:rsid w:val="00225580"/>
    <w:rsid w:val="00230738"/>
    <w:rsid w:val="00237CAD"/>
    <w:rsid w:val="00242E30"/>
    <w:rsid w:val="00252803"/>
    <w:rsid w:val="00262402"/>
    <w:rsid w:val="00262D4B"/>
    <w:rsid w:val="00263138"/>
    <w:rsid w:val="002643A5"/>
    <w:rsid w:val="002669C3"/>
    <w:rsid w:val="0027228B"/>
    <w:rsid w:val="00275412"/>
    <w:rsid w:val="002812BE"/>
    <w:rsid w:val="00295A62"/>
    <w:rsid w:val="00296F4C"/>
    <w:rsid w:val="002A06C0"/>
    <w:rsid w:val="002A0FBC"/>
    <w:rsid w:val="002A6AD8"/>
    <w:rsid w:val="002B019A"/>
    <w:rsid w:val="002B0759"/>
    <w:rsid w:val="002B1FB8"/>
    <w:rsid w:val="002B459C"/>
    <w:rsid w:val="002B6139"/>
    <w:rsid w:val="002B6CDD"/>
    <w:rsid w:val="002C2545"/>
    <w:rsid w:val="002C77A7"/>
    <w:rsid w:val="002C77B0"/>
    <w:rsid w:val="002D4927"/>
    <w:rsid w:val="002E2316"/>
    <w:rsid w:val="002E2C8D"/>
    <w:rsid w:val="002E35B3"/>
    <w:rsid w:val="002E41CB"/>
    <w:rsid w:val="002E603F"/>
    <w:rsid w:val="002F03C5"/>
    <w:rsid w:val="002F1D53"/>
    <w:rsid w:val="0030119A"/>
    <w:rsid w:val="00301C3E"/>
    <w:rsid w:val="003034CB"/>
    <w:rsid w:val="00303DDB"/>
    <w:rsid w:val="00312982"/>
    <w:rsid w:val="00312FD2"/>
    <w:rsid w:val="00315122"/>
    <w:rsid w:val="003170F6"/>
    <w:rsid w:val="00321951"/>
    <w:rsid w:val="00321AD7"/>
    <w:rsid w:val="003229B9"/>
    <w:rsid w:val="00322BB2"/>
    <w:rsid w:val="0032417B"/>
    <w:rsid w:val="00326F3B"/>
    <w:rsid w:val="003279AF"/>
    <w:rsid w:val="00334A94"/>
    <w:rsid w:val="00334E1E"/>
    <w:rsid w:val="00346305"/>
    <w:rsid w:val="00366173"/>
    <w:rsid w:val="00374BA0"/>
    <w:rsid w:val="00380ADF"/>
    <w:rsid w:val="00383FF6"/>
    <w:rsid w:val="00384EEA"/>
    <w:rsid w:val="00387B25"/>
    <w:rsid w:val="003A4813"/>
    <w:rsid w:val="003A74BF"/>
    <w:rsid w:val="003B018C"/>
    <w:rsid w:val="003B28F3"/>
    <w:rsid w:val="003B2CC1"/>
    <w:rsid w:val="003B3BD8"/>
    <w:rsid w:val="003B530B"/>
    <w:rsid w:val="003B6021"/>
    <w:rsid w:val="003B72A4"/>
    <w:rsid w:val="003C543F"/>
    <w:rsid w:val="003C5BBC"/>
    <w:rsid w:val="003D39F3"/>
    <w:rsid w:val="003D3EBE"/>
    <w:rsid w:val="003D60EF"/>
    <w:rsid w:val="003E258F"/>
    <w:rsid w:val="003E2AAA"/>
    <w:rsid w:val="003E6C73"/>
    <w:rsid w:val="003F1D72"/>
    <w:rsid w:val="003F3002"/>
    <w:rsid w:val="003F61EB"/>
    <w:rsid w:val="00401017"/>
    <w:rsid w:val="004071A0"/>
    <w:rsid w:val="004079C1"/>
    <w:rsid w:val="00407D9E"/>
    <w:rsid w:val="00413069"/>
    <w:rsid w:val="004146FA"/>
    <w:rsid w:val="00417BE4"/>
    <w:rsid w:val="004215CE"/>
    <w:rsid w:val="00421E92"/>
    <w:rsid w:val="00425567"/>
    <w:rsid w:val="00440EE6"/>
    <w:rsid w:val="00441B57"/>
    <w:rsid w:val="00442909"/>
    <w:rsid w:val="00443ACA"/>
    <w:rsid w:val="004445EB"/>
    <w:rsid w:val="0044502F"/>
    <w:rsid w:val="00446696"/>
    <w:rsid w:val="00450C40"/>
    <w:rsid w:val="00451122"/>
    <w:rsid w:val="004527A6"/>
    <w:rsid w:val="004560FF"/>
    <w:rsid w:val="0046167A"/>
    <w:rsid w:val="00462409"/>
    <w:rsid w:val="00462987"/>
    <w:rsid w:val="004657E5"/>
    <w:rsid w:val="00465A6D"/>
    <w:rsid w:val="00465BDE"/>
    <w:rsid w:val="004668F2"/>
    <w:rsid w:val="00470463"/>
    <w:rsid w:val="0047119D"/>
    <w:rsid w:val="00472C0C"/>
    <w:rsid w:val="004751EF"/>
    <w:rsid w:val="004756CC"/>
    <w:rsid w:val="00481642"/>
    <w:rsid w:val="00485610"/>
    <w:rsid w:val="0048728D"/>
    <w:rsid w:val="004879BC"/>
    <w:rsid w:val="00487AC4"/>
    <w:rsid w:val="00492D35"/>
    <w:rsid w:val="00493C85"/>
    <w:rsid w:val="00494B90"/>
    <w:rsid w:val="00496D79"/>
    <w:rsid w:val="00497B3B"/>
    <w:rsid w:val="004A1696"/>
    <w:rsid w:val="004A394E"/>
    <w:rsid w:val="004A40A5"/>
    <w:rsid w:val="004A4238"/>
    <w:rsid w:val="004A55F3"/>
    <w:rsid w:val="004C379C"/>
    <w:rsid w:val="004C4F8C"/>
    <w:rsid w:val="004D0CD3"/>
    <w:rsid w:val="004D4C2B"/>
    <w:rsid w:val="004D5B6F"/>
    <w:rsid w:val="004E0C16"/>
    <w:rsid w:val="004E31F5"/>
    <w:rsid w:val="004F0707"/>
    <w:rsid w:val="004F5B7A"/>
    <w:rsid w:val="004F720F"/>
    <w:rsid w:val="0050438A"/>
    <w:rsid w:val="00505AE5"/>
    <w:rsid w:val="00507208"/>
    <w:rsid w:val="005117A2"/>
    <w:rsid w:val="00511CAB"/>
    <w:rsid w:val="0051378C"/>
    <w:rsid w:val="005137A2"/>
    <w:rsid w:val="00514A4D"/>
    <w:rsid w:val="00516359"/>
    <w:rsid w:val="00523CDA"/>
    <w:rsid w:val="00526EB6"/>
    <w:rsid w:val="00534AEF"/>
    <w:rsid w:val="00540382"/>
    <w:rsid w:val="00541B9D"/>
    <w:rsid w:val="00542768"/>
    <w:rsid w:val="00546652"/>
    <w:rsid w:val="00552942"/>
    <w:rsid w:val="00556281"/>
    <w:rsid w:val="005564D7"/>
    <w:rsid w:val="005602B5"/>
    <w:rsid w:val="00573282"/>
    <w:rsid w:val="00573AFF"/>
    <w:rsid w:val="005771A8"/>
    <w:rsid w:val="00580E25"/>
    <w:rsid w:val="005909F2"/>
    <w:rsid w:val="0059198F"/>
    <w:rsid w:val="0059317D"/>
    <w:rsid w:val="00595C2A"/>
    <w:rsid w:val="00597301"/>
    <w:rsid w:val="005A16DD"/>
    <w:rsid w:val="005A3B6A"/>
    <w:rsid w:val="005B59FE"/>
    <w:rsid w:val="005C15E0"/>
    <w:rsid w:val="005C1640"/>
    <w:rsid w:val="005C288D"/>
    <w:rsid w:val="005C362C"/>
    <w:rsid w:val="005C5869"/>
    <w:rsid w:val="005C7826"/>
    <w:rsid w:val="005D4B60"/>
    <w:rsid w:val="005D4EF4"/>
    <w:rsid w:val="005D68F5"/>
    <w:rsid w:val="005E03E5"/>
    <w:rsid w:val="005E1314"/>
    <w:rsid w:val="005E1D0D"/>
    <w:rsid w:val="005E1DA5"/>
    <w:rsid w:val="005E337D"/>
    <w:rsid w:val="005E571A"/>
    <w:rsid w:val="005F0A30"/>
    <w:rsid w:val="005F61EB"/>
    <w:rsid w:val="005F6560"/>
    <w:rsid w:val="00601AFF"/>
    <w:rsid w:val="0060596A"/>
    <w:rsid w:val="00606963"/>
    <w:rsid w:val="00607459"/>
    <w:rsid w:val="00610332"/>
    <w:rsid w:val="006104EA"/>
    <w:rsid w:val="00610EDF"/>
    <w:rsid w:val="00611065"/>
    <w:rsid w:val="00611730"/>
    <w:rsid w:val="00613FBB"/>
    <w:rsid w:val="00616870"/>
    <w:rsid w:val="00616A35"/>
    <w:rsid w:val="006216F0"/>
    <w:rsid w:val="00625AA4"/>
    <w:rsid w:val="00625C5C"/>
    <w:rsid w:val="0062757A"/>
    <w:rsid w:val="00627AB0"/>
    <w:rsid w:val="00627B28"/>
    <w:rsid w:val="00630E26"/>
    <w:rsid w:val="00634083"/>
    <w:rsid w:val="00636D39"/>
    <w:rsid w:val="00646FBE"/>
    <w:rsid w:val="00647AE7"/>
    <w:rsid w:val="006512BB"/>
    <w:rsid w:val="006536DC"/>
    <w:rsid w:val="00654771"/>
    <w:rsid w:val="00655590"/>
    <w:rsid w:val="00656F50"/>
    <w:rsid w:val="006628EB"/>
    <w:rsid w:val="00663818"/>
    <w:rsid w:val="006638B5"/>
    <w:rsid w:val="006645BF"/>
    <w:rsid w:val="00665059"/>
    <w:rsid w:val="00667DA0"/>
    <w:rsid w:val="00673385"/>
    <w:rsid w:val="006733DE"/>
    <w:rsid w:val="00673EF6"/>
    <w:rsid w:val="00676306"/>
    <w:rsid w:val="00676CC7"/>
    <w:rsid w:val="00676F22"/>
    <w:rsid w:val="00677236"/>
    <w:rsid w:val="00677447"/>
    <w:rsid w:val="006818DC"/>
    <w:rsid w:val="006924DC"/>
    <w:rsid w:val="006953A0"/>
    <w:rsid w:val="00695EB3"/>
    <w:rsid w:val="006A0B7D"/>
    <w:rsid w:val="006A4489"/>
    <w:rsid w:val="006B1377"/>
    <w:rsid w:val="006B3F3B"/>
    <w:rsid w:val="006B4B4D"/>
    <w:rsid w:val="006C183F"/>
    <w:rsid w:val="006C47D6"/>
    <w:rsid w:val="006C4A60"/>
    <w:rsid w:val="006C5552"/>
    <w:rsid w:val="006C70F7"/>
    <w:rsid w:val="006D0268"/>
    <w:rsid w:val="006D02BF"/>
    <w:rsid w:val="006D0A8E"/>
    <w:rsid w:val="006D0BE0"/>
    <w:rsid w:val="006D0D45"/>
    <w:rsid w:val="006D74CB"/>
    <w:rsid w:val="006E136B"/>
    <w:rsid w:val="006E22D5"/>
    <w:rsid w:val="006E246D"/>
    <w:rsid w:val="006E2830"/>
    <w:rsid w:val="006E4A80"/>
    <w:rsid w:val="006E4AB6"/>
    <w:rsid w:val="006E6FC5"/>
    <w:rsid w:val="007013FD"/>
    <w:rsid w:val="007048E7"/>
    <w:rsid w:val="007110D1"/>
    <w:rsid w:val="007121C7"/>
    <w:rsid w:val="00712EA6"/>
    <w:rsid w:val="00713355"/>
    <w:rsid w:val="00713EF8"/>
    <w:rsid w:val="00717F4D"/>
    <w:rsid w:val="007217ED"/>
    <w:rsid w:val="0072273F"/>
    <w:rsid w:val="007232E4"/>
    <w:rsid w:val="00724F04"/>
    <w:rsid w:val="007259F8"/>
    <w:rsid w:val="00727AA3"/>
    <w:rsid w:val="00731909"/>
    <w:rsid w:val="00732376"/>
    <w:rsid w:val="00732ABE"/>
    <w:rsid w:val="007343DE"/>
    <w:rsid w:val="00735333"/>
    <w:rsid w:val="00736D87"/>
    <w:rsid w:val="007379DF"/>
    <w:rsid w:val="00737F88"/>
    <w:rsid w:val="0074027E"/>
    <w:rsid w:val="0074150E"/>
    <w:rsid w:val="0075223B"/>
    <w:rsid w:val="00760918"/>
    <w:rsid w:val="00762467"/>
    <w:rsid w:val="007663AC"/>
    <w:rsid w:val="00766633"/>
    <w:rsid w:val="0077003E"/>
    <w:rsid w:val="00770A0C"/>
    <w:rsid w:val="007751AC"/>
    <w:rsid w:val="00775A6B"/>
    <w:rsid w:val="007808B9"/>
    <w:rsid w:val="007864DC"/>
    <w:rsid w:val="007878C2"/>
    <w:rsid w:val="00792ACB"/>
    <w:rsid w:val="00792B48"/>
    <w:rsid w:val="00795E2E"/>
    <w:rsid w:val="007A3AF5"/>
    <w:rsid w:val="007A4FF0"/>
    <w:rsid w:val="007A5385"/>
    <w:rsid w:val="007A6A79"/>
    <w:rsid w:val="007A7E74"/>
    <w:rsid w:val="007B13AD"/>
    <w:rsid w:val="007B34B1"/>
    <w:rsid w:val="007B4AE6"/>
    <w:rsid w:val="007B69C5"/>
    <w:rsid w:val="007C0CF5"/>
    <w:rsid w:val="007C3480"/>
    <w:rsid w:val="007C4503"/>
    <w:rsid w:val="007C52BA"/>
    <w:rsid w:val="007D31E0"/>
    <w:rsid w:val="007D4113"/>
    <w:rsid w:val="007D41A7"/>
    <w:rsid w:val="007E3751"/>
    <w:rsid w:val="007E46E1"/>
    <w:rsid w:val="007E4FC8"/>
    <w:rsid w:val="007E51CC"/>
    <w:rsid w:val="007F1B1D"/>
    <w:rsid w:val="007F4A62"/>
    <w:rsid w:val="007F59D8"/>
    <w:rsid w:val="007F7AB7"/>
    <w:rsid w:val="00802909"/>
    <w:rsid w:val="00802F64"/>
    <w:rsid w:val="00804B21"/>
    <w:rsid w:val="00805FCA"/>
    <w:rsid w:val="0080683D"/>
    <w:rsid w:val="0081173C"/>
    <w:rsid w:val="00812D24"/>
    <w:rsid w:val="00813507"/>
    <w:rsid w:val="00820DEE"/>
    <w:rsid w:val="00822F08"/>
    <w:rsid w:val="00824575"/>
    <w:rsid w:val="0083271F"/>
    <w:rsid w:val="00835BA9"/>
    <w:rsid w:val="0084074D"/>
    <w:rsid w:val="008428A1"/>
    <w:rsid w:val="008454DD"/>
    <w:rsid w:val="00847C78"/>
    <w:rsid w:val="00852414"/>
    <w:rsid w:val="00853FBD"/>
    <w:rsid w:val="008562EC"/>
    <w:rsid w:val="00856AA5"/>
    <w:rsid w:val="00860F12"/>
    <w:rsid w:val="00861AD0"/>
    <w:rsid w:val="00864E07"/>
    <w:rsid w:val="00873569"/>
    <w:rsid w:val="00886CB3"/>
    <w:rsid w:val="00894569"/>
    <w:rsid w:val="00894688"/>
    <w:rsid w:val="008A4DFD"/>
    <w:rsid w:val="008B041F"/>
    <w:rsid w:val="008B0D85"/>
    <w:rsid w:val="008B6B3B"/>
    <w:rsid w:val="008C2E9D"/>
    <w:rsid w:val="008C63B6"/>
    <w:rsid w:val="008E04E1"/>
    <w:rsid w:val="008E0B66"/>
    <w:rsid w:val="008E4D5C"/>
    <w:rsid w:val="008E775B"/>
    <w:rsid w:val="008F27AF"/>
    <w:rsid w:val="008F45E5"/>
    <w:rsid w:val="009123CE"/>
    <w:rsid w:val="00914E42"/>
    <w:rsid w:val="0092640B"/>
    <w:rsid w:val="00927537"/>
    <w:rsid w:val="009306F1"/>
    <w:rsid w:val="009311F3"/>
    <w:rsid w:val="00932E4F"/>
    <w:rsid w:val="00933C5A"/>
    <w:rsid w:val="009530FE"/>
    <w:rsid w:val="00955DA7"/>
    <w:rsid w:val="00956272"/>
    <w:rsid w:val="00956A3B"/>
    <w:rsid w:val="009612A4"/>
    <w:rsid w:val="00965455"/>
    <w:rsid w:val="0097275E"/>
    <w:rsid w:val="009728B5"/>
    <w:rsid w:val="00974FCE"/>
    <w:rsid w:val="00976938"/>
    <w:rsid w:val="0098247B"/>
    <w:rsid w:val="00983D72"/>
    <w:rsid w:val="00984DE0"/>
    <w:rsid w:val="00984F62"/>
    <w:rsid w:val="009866A7"/>
    <w:rsid w:val="00987BE4"/>
    <w:rsid w:val="0099653A"/>
    <w:rsid w:val="00996B19"/>
    <w:rsid w:val="00997884"/>
    <w:rsid w:val="00997EB3"/>
    <w:rsid w:val="009A3252"/>
    <w:rsid w:val="009A67C0"/>
    <w:rsid w:val="009B27F9"/>
    <w:rsid w:val="009B483E"/>
    <w:rsid w:val="009B79AB"/>
    <w:rsid w:val="009C0187"/>
    <w:rsid w:val="009C2046"/>
    <w:rsid w:val="009C4806"/>
    <w:rsid w:val="009C64E3"/>
    <w:rsid w:val="009E0575"/>
    <w:rsid w:val="009E2352"/>
    <w:rsid w:val="009E3580"/>
    <w:rsid w:val="009E4BCA"/>
    <w:rsid w:val="009E6973"/>
    <w:rsid w:val="009F2A39"/>
    <w:rsid w:val="009F5840"/>
    <w:rsid w:val="009F601B"/>
    <w:rsid w:val="00A062BF"/>
    <w:rsid w:val="00A066B7"/>
    <w:rsid w:val="00A06EF0"/>
    <w:rsid w:val="00A114C4"/>
    <w:rsid w:val="00A14615"/>
    <w:rsid w:val="00A16D12"/>
    <w:rsid w:val="00A179D6"/>
    <w:rsid w:val="00A23521"/>
    <w:rsid w:val="00A26563"/>
    <w:rsid w:val="00A32851"/>
    <w:rsid w:val="00A329BB"/>
    <w:rsid w:val="00A32D74"/>
    <w:rsid w:val="00A33526"/>
    <w:rsid w:val="00A34018"/>
    <w:rsid w:val="00A3779F"/>
    <w:rsid w:val="00A401B7"/>
    <w:rsid w:val="00A4079C"/>
    <w:rsid w:val="00A40D98"/>
    <w:rsid w:val="00A429DE"/>
    <w:rsid w:val="00A42BF6"/>
    <w:rsid w:val="00A43042"/>
    <w:rsid w:val="00A46EF9"/>
    <w:rsid w:val="00A5647A"/>
    <w:rsid w:val="00A61825"/>
    <w:rsid w:val="00A62A09"/>
    <w:rsid w:val="00A632BB"/>
    <w:rsid w:val="00A6469E"/>
    <w:rsid w:val="00A64713"/>
    <w:rsid w:val="00A65C50"/>
    <w:rsid w:val="00A7249C"/>
    <w:rsid w:val="00A749A2"/>
    <w:rsid w:val="00A8188D"/>
    <w:rsid w:val="00A8293A"/>
    <w:rsid w:val="00A82B43"/>
    <w:rsid w:val="00A842AC"/>
    <w:rsid w:val="00A855E2"/>
    <w:rsid w:val="00A85CF5"/>
    <w:rsid w:val="00A86C47"/>
    <w:rsid w:val="00A9187B"/>
    <w:rsid w:val="00A94EEA"/>
    <w:rsid w:val="00A9590F"/>
    <w:rsid w:val="00AA502D"/>
    <w:rsid w:val="00AA6601"/>
    <w:rsid w:val="00AA6AD8"/>
    <w:rsid w:val="00AA6C84"/>
    <w:rsid w:val="00AA72F3"/>
    <w:rsid w:val="00AB6E4D"/>
    <w:rsid w:val="00AC10A2"/>
    <w:rsid w:val="00AC15B8"/>
    <w:rsid w:val="00AC269F"/>
    <w:rsid w:val="00AC3700"/>
    <w:rsid w:val="00AC48E4"/>
    <w:rsid w:val="00AC5041"/>
    <w:rsid w:val="00AC58C6"/>
    <w:rsid w:val="00AC6B2F"/>
    <w:rsid w:val="00AE15E5"/>
    <w:rsid w:val="00AE3396"/>
    <w:rsid w:val="00AE3698"/>
    <w:rsid w:val="00AE5368"/>
    <w:rsid w:val="00AF1098"/>
    <w:rsid w:val="00AF45AE"/>
    <w:rsid w:val="00AF485C"/>
    <w:rsid w:val="00AF4AF3"/>
    <w:rsid w:val="00AF63BE"/>
    <w:rsid w:val="00B00917"/>
    <w:rsid w:val="00B00E56"/>
    <w:rsid w:val="00B03844"/>
    <w:rsid w:val="00B05020"/>
    <w:rsid w:val="00B0746B"/>
    <w:rsid w:val="00B1031A"/>
    <w:rsid w:val="00B1312A"/>
    <w:rsid w:val="00B14E30"/>
    <w:rsid w:val="00B152E4"/>
    <w:rsid w:val="00B26851"/>
    <w:rsid w:val="00B30E74"/>
    <w:rsid w:val="00B3428D"/>
    <w:rsid w:val="00B3490A"/>
    <w:rsid w:val="00B4329A"/>
    <w:rsid w:val="00B43C44"/>
    <w:rsid w:val="00B45717"/>
    <w:rsid w:val="00B46620"/>
    <w:rsid w:val="00B509F7"/>
    <w:rsid w:val="00B51019"/>
    <w:rsid w:val="00B552D0"/>
    <w:rsid w:val="00B60B6C"/>
    <w:rsid w:val="00B67E70"/>
    <w:rsid w:val="00B71637"/>
    <w:rsid w:val="00B72A88"/>
    <w:rsid w:val="00B73C4B"/>
    <w:rsid w:val="00B74C3D"/>
    <w:rsid w:val="00B81C95"/>
    <w:rsid w:val="00B84E6A"/>
    <w:rsid w:val="00B86903"/>
    <w:rsid w:val="00B86F48"/>
    <w:rsid w:val="00B90F35"/>
    <w:rsid w:val="00B92001"/>
    <w:rsid w:val="00B93361"/>
    <w:rsid w:val="00B9350D"/>
    <w:rsid w:val="00B9671B"/>
    <w:rsid w:val="00BA10E5"/>
    <w:rsid w:val="00BB1370"/>
    <w:rsid w:val="00BB1542"/>
    <w:rsid w:val="00BB1A88"/>
    <w:rsid w:val="00BB33E0"/>
    <w:rsid w:val="00BC0A34"/>
    <w:rsid w:val="00BC2F5E"/>
    <w:rsid w:val="00BC47B1"/>
    <w:rsid w:val="00BD4075"/>
    <w:rsid w:val="00BD68F9"/>
    <w:rsid w:val="00BE2E72"/>
    <w:rsid w:val="00BF65F0"/>
    <w:rsid w:val="00BF75B3"/>
    <w:rsid w:val="00C00263"/>
    <w:rsid w:val="00C003A4"/>
    <w:rsid w:val="00C01AAD"/>
    <w:rsid w:val="00C01F0B"/>
    <w:rsid w:val="00C04F7A"/>
    <w:rsid w:val="00C12843"/>
    <w:rsid w:val="00C166C7"/>
    <w:rsid w:val="00C17701"/>
    <w:rsid w:val="00C35901"/>
    <w:rsid w:val="00C4135F"/>
    <w:rsid w:val="00C43AAC"/>
    <w:rsid w:val="00C53B72"/>
    <w:rsid w:val="00C57514"/>
    <w:rsid w:val="00C621AA"/>
    <w:rsid w:val="00C62D9B"/>
    <w:rsid w:val="00C63079"/>
    <w:rsid w:val="00C63552"/>
    <w:rsid w:val="00C647F7"/>
    <w:rsid w:val="00C66FE0"/>
    <w:rsid w:val="00C67C59"/>
    <w:rsid w:val="00C71294"/>
    <w:rsid w:val="00C72D52"/>
    <w:rsid w:val="00C7344D"/>
    <w:rsid w:val="00C754A4"/>
    <w:rsid w:val="00C75A64"/>
    <w:rsid w:val="00C82406"/>
    <w:rsid w:val="00C862CC"/>
    <w:rsid w:val="00C90413"/>
    <w:rsid w:val="00C90C7F"/>
    <w:rsid w:val="00C9276F"/>
    <w:rsid w:val="00C92CD1"/>
    <w:rsid w:val="00C94619"/>
    <w:rsid w:val="00CA282D"/>
    <w:rsid w:val="00CA303A"/>
    <w:rsid w:val="00CA5354"/>
    <w:rsid w:val="00CB0123"/>
    <w:rsid w:val="00CB1085"/>
    <w:rsid w:val="00CB2AC9"/>
    <w:rsid w:val="00CB4F08"/>
    <w:rsid w:val="00CB62E2"/>
    <w:rsid w:val="00CC3C15"/>
    <w:rsid w:val="00CC3EA7"/>
    <w:rsid w:val="00CC5329"/>
    <w:rsid w:val="00CC7CB8"/>
    <w:rsid w:val="00CD1EF7"/>
    <w:rsid w:val="00CD22D7"/>
    <w:rsid w:val="00CD5A7E"/>
    <w:rsid w:val="00CD5F78"/>
    <w:rsid w:val="00CE06F0"/>
    <w:rsid w:val="00CE50C1"/>
    <w:rsid w:val="00CE6F1E"/>
    <w:rsid w:val="00CF119B"/>
    <w:rsid w:val="00CF4758"/>
    <w:rsid w:val="00D00978"/>
    <w:rsid w:val="00D02AAD"/>
    <w:rsid w:val="00D06012"/>
    <w:rsid w:val="00D07347"/>
    <w:rsid w:val="00D0782E"/>
    <w:rsid w:val="00D10195"/>
    <w:rsid w:val="00D13B85"/>
    <w:rsid w:val="00D23F7C"/>
    <w:rsid w:val="00D31365"/>
    <w:rsid w:val="00D31732"/>
    <w:rsid w:val="00D317A5"/>
    <w:rsid w:val="00D357E5"/>
    <w:rsid w:val="00D416DC"/>
    <w:rsid w:val="00D41AD2"/>
    <w:rsid w:val="00D46949"/>
    <w:rsid w:val="00D50130"/>
    <w:rsid w:val="00D5696F"/>
    <w:rsid w:val="00D6003E"/>
    <w:rsid w:val="00D61397"/>
    <w:rsid w:val="00D63268"/>
    <w:rsid w:val="00D64387"/>
    <w:rsid w:val="00D6460A"/>
    <w:rsid w:val="00D66BE9"/>
    <w:rsid w:val="00D67CF3"/>
    <w:rsid w:val="00D70E78"/>
    <w:rsid w:val="00D74E8E"/>
    <w:rsid w:val="00D764EF"/>
    <w:rsid w:val="00D769AE"/>
    <w:rsid w:val="00D85C2E"/>
    <w:rsid w:val="00D86DD7"/>
    <w:rsid w:val="00D9472C"/>
    <w:rsid w:val="00D94799"/>
    <w:rsid w:val="00DA239A"/>
    <w:rsid w:val="00DA3E29"/>
    <w:rsid w:val="00DA47BA"/>
    <w:rsid w:val="00DA7D9A"/>
    <w:rsid w:val="00DA7DC0"/>
    <w:rsid w:val="00DB5B54"/>
    <w:rsid w:val="00DB62DB"/>
    <w:rsid w:val="00DB7958"/>
    <w:rsid w:val="00DC137E"/>
    <w:rsid w:val="00DC29F7"/>
    <w:rsid w:val="00DD0A1D"/>
    <w:rsid w:val="00DD0ACB"/>
    <w:rsid w:val="00DD0D86"/>
    <w:rsid w:val="00DD2BEE"/>
    <w:rsid w:val="00DD334E"/>
    <w:rsid w:val="00DD70B8"/>
    <w:rsid w:val="00DE3503"/>
    <w:rsid w:val="00DF08B7"/>
    <w:rsid w:val="00DF0BE8"/>
    <w:rsid w:val="00DF362B"/>
    <w:rsid w:val="00DF7A13"/>
    <w:rsid w:val="00E018B3"/>
    <w:rsid w:val="00E03AB3"/>
    <w:rsid w:val="00E12FF4"/>
    <w:rsid w:val="00E144A0"/>
    <w:rsid w:val="00E17A8B"/>
    <w:rsid w:val="00E17DCA"/>
    <w:rsid w:val="00E27546"/>
    <w:rsid w:val="00E3029B"/>
    <w:rsid w:val="00E33490"/>
    <w:rsid w:val="00E36241"/>
    <w:rsid w:val="00E36B48"/>
    <w:rsid w:val="00E36EEC"/>
    <w:rsid w:val="00E420B5"/>
    <w:rsid w:val="00E44211"/>
    <w:rsid w:val="00E4457A"/>
    <w:rsid w:val="00E447A4"/>
    <w:rsid w:val="00E5192E"/>
    <w:rsid w:val="00E538D7"/>
    <w:rsid w:val="00E61025"/>
    <w:rsid w:val="00E63F60"/>
    <w:rsid w:val="00E66B5B"/>
    <w:rsid w:val="00E7000F"/>
    <w:rsid w:val="00E73036"/>
    <w:rsid w:val="00E767FF"/>
    <w:rsid w:val="00E77412"/>
    <w:rsid w:val="00E77D00"/>
    <w:rsid w:val="00E8091B"/>
    <w:rsid w:val="00E80E85"/>
    <w:rsid w:val="00E91357"/>
    <w:rsid w:val="00E913AC"/>
    <w:rsid w:val="00E94209"/>
    <w:rsid w:val="00E97FE6"/>
    <w:rsid w:val="00EA0D58"/>
    <w:rsid w:val="00EA73A1"/>
    <w:rsid w:val="00EA783C"/>
    <w:rsid w:val="00EB1E67"/>
    <w:rsid w:val="00EB2C4D"/>
    <w:rsid w:val="00EB3651"/>
    <w:rsid w:val="00EB65D5"/>
    <w:rsid w:val="00EC13DB"/>
    <w:rsid w:val="00EC1511"/>
    <w:rsid w:val="00EC2011"/>
    <w:rsid w:val="00EC2203"/>
    <w:rsid w:val="00EC5D6C"/>
    <w:rsid w:val="00EC71EB"/>
    <w:rsid w:val="00ED02CA"/>
    <w:rsid w:val="00ED0714"/>
    <w:rsid w:val="00ED22AE"/>
    <w:rsid w:val="00ED23C6"/>
    <w:rsid w:val="00ED29BF"/>
    <w:rsid w:val="00ED2F81"/>
    <w:rsid w:val="00EE36C2"/>
    <w:rsid w:val="00EE447D"/>
    <w:rsid w:val="00EE7DC9"/>
    <w:rsid w:val="00EF1410"/>
    <w:rsid w:val="00EF41EE"/>
    <w:rsid w:val="00EF64F4"/>
    <w:rsid w:val="00EF7296"/>
    <w:rsid w:val="00F0082E"/>
    <w:rsid w:val="00F01E3F"/>
    <w:rsid w:val="00F02A26"/>
    <w:rsid w:val="00F0382A"/>
    <w:rsid w:val="00F12E5C"/>
    <w:rsid w:val="00F14B73"/>
    <w:rsid w:val="00F20E25"/>
    <w:rsid w:val="00F22F20"/>
    <w:rsid w:val="00F27544"/>
    <w:rsid w:val="00F34493"/>
    <w:rsid w:val="00F34F5B"/>
    <w:rsid w:val="00F368BF"/>
    <w:rsid w:val="00F37DF4"/>
    <w:rsid w:val="00F472B2"/>
    <w:rsid w:val="00F474DC"/>
    <w:rsid w:val="00F61071"/>
    <w:rsid w:val="00F64001"/>
    <w:rsid w:val="00F67E2E"/>
    <w:rsid w:val="00F7014A"/>
    <w:rsid w:val="00F70D14"/>
    <w:rsid w:val="00F71664"/>
    <w:rsid w:val="00F7178B"/>
    <w:rsid w:val="00F7186F"/>
    <w:rsid w:val="00F729BC"/>
    <w:rsid w:val="00F72BB6"/>
    <w:rsid w:val="00F72F17"/>
    <w:rsid w:val="00F74472"/>
    <w:rsid w:val="00F7569E"/>
    <w:rsid w:val="00F759DC"/>
    <w:rsid w:val="00F76D09"/>
    <w:rsid w:val="00F777B5"/>
    <w:rsid w:val="00F8750F"/>
    <w:rsid w:val="00F878A0"/>
    <w:rsid w:val="00F929A6"/>
    <w:rsid w:val="00F97010"/>
    <w:rsid w:val="00F9732B"/>
    <w:rsid w:val="00FA04E5"/>
    <w:rsid w:val="00FA2E7A"/>
    <w:rsid w:val="00FA7B82"/>
    <w:rsid w:val="00FB0777"/>
    <w:rsid w:val="00FB1156"/>
    <w:rsid w:val="00FB123A"/>
    <w:rsid w:val="00FB4D1C"/>
    <w:rsid w:val="00FB78DC"/>
    <w:rsid w:val="00FB7B80"/>
    <w:rsid w:val="00FC1551"/>
    <w:rsid w:val="00FC1F45"/>
    <w:rsid w:val="00FC6B28"/>
    <w:rsid w:val="00FC7599"/>
    <w:rsid w:val="00FC7C54"/>
    <w:rsid w:val="00FD4E37"/>
    <w:rsid w:val="00FD64CE"/>
    <w:rsid w:val="00FD746F"/>
    <w:rsid w:val="00FE0FCB"/>
    <w:rsid w:val="00FE337F"/>
    <w:rsid w:val="00FF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E6E74E"/>
  <w15:docId w15:val="{A6ADC21D-006D-44E6-A8FD-8B58DB72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C6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C6B28"/>
    <w:rPr>
      <w:rFonts w:ascii="Times New Roman" w:eastAsia="Times New Roman" w:hAnsi="Times New Roman" w:cs="Times New Roman"/>
      <w:sz w:val="24"/>
      <w:szCs w:val="24"/>
      <w:lang w:eastAsia="ru-RU"/>
    </w:rPr>
  </w:style>
  <w:style w:type="paragraph" w:styleId="a5">
    <w:name w:val="No Spacing"/>
    <w:uiPriority w:val="99"/>
    <w:qFormat/>
    <w:rsid w:val="00FC6B2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FC6B2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FC6B28"/>
    <w:rPr>
      <w:rFonts w:ascii="Times New Roman" w:eastAsia="Times New Roman" w:hAnsi="Times New Roman" w:cs="Times New Roman"/>
      <w:sz w:val="24"/>
      <w:szCs w:val="24"/>
      <w:lang w:eastAsia="ru-RU"/>
    </w:rPr>
  </w:style>
  <w:style w:type="paragraph" w:customStyle="1" w:styleId="a8">
    <w:name w:val="Адресат"/>
    <w:basedOn w:val="a"/>
    <w:uiPriority w:val="99"/>
    <w:rsid w:val="00FC6B28"/>
    <w:pPr>
      <w:spacing w:after="0" w:line="280" w:lineRule="exact"/>
      <w:ind w:left="5103"/>
    </w:pPr>
    <w:rPr>
      <w:rFonts w:ascii="Times New Roman" w:eastAsia="Times New Roman" w:hAnsi="Times New Roman" w:cs="Times New Roman"/>
      <w:sz w:val="30"/>
      <w:szCs w:val="30"/>
      <w:lang w:eastAsia="ru-RU"/>
    </w:rPr>
  </w:style>
  <w:style w:type="paragraph" w:customStyle="1" w:styleId="041004220435043A0441044281">
    <w:name w:val="&lt;0410&gt;__&lt;0422&gt;&lt;0435&gt;&lt;043A&gt;&lt;0441&gt;&lt;0442&gt;__81"/>
    <w:aliases w:val="5_&lt;0431&gt;&lt;0435&gt;&lt;0437&gt;_&lt;0430&gt;&lt;0431&gt;&lt;0437&gt;"/>
    <w:basedOn w:val="a"/>
    <w:uiPriority w:val="99"/>
    <w:rsid w:val="00FC6B28"/>
    <w:pPr>
      <w:suppressAutoHyphens/>
      <w:autoSpaceDE w:val="0"/>
      <w:autoSpaceDN w:val="0"/>
      <w:adjustRightInd w:val="0"/>
      <w:spacing w:after="0" w:line="180" w:lineRule="atLeast"/>
      <w:jc w:val="both"/>
      <w:textAlignment w:val="center"/>
    </w:pPr>
    <w:rPr>
      <w:rFonts w:ascii="HeliosLight" w:eastAsia="Times New Roman" w:hAnsi="HeliosLight" w:cs="HeliosLight"/>
      <w:color w:val="000000"/>
      <w:spacing w:val="2"/>
      <w:sz w:val="16"/>
      <w:szCs w:val="16"/>
      <w:lang w:eastAsia="ru-RU"/>
    </w:rPr>
  </w:style>
  <w:style w:type="paragraph" w:customStyle="1" w:styleId="0410041704300433043E043B04460435043D0442044010043A044004300441043D">
    <w:name w:val="&lt;0410&gt;__&lt;0417&gt;&lt;0430&gt;&lt;0433&gt;&lt;043E&gt;&lt;043B&gt;_&lt;0446&gt;&lt;0435&gt;&lt;043D&gt;&lt;0442&gt;&lt;0440&gt;_10__&lt;043A&gt;&lt;0440&gt;&lt;0430&gt;&lt;0441&gt;&lt;043D&gt;"/>
    <w:basedOn w:val="a"/>
    <w:uiPriority w:val="99"/>
    <w:rsid w:val="00FC6B28"/>
    <w:pPr>
      <w:suppressAutoHyphens/>
      <w:autoSpaceDE w:val="0"/>
      <w:autoSpaceDN w:val="0"/>
      <w:adjustRightInd w:val="0"/>
      <w:spacing w:after="0" w:line="240" w:lineRule="atLeast"/>
      <w:jc w:val="center"/>
      <w:textAlignment w:val="center"/>
    </w:pPr>
    <w:rPr>
      <w:rFonts w:ascii="Helios" w:eastAsia="Times New Roman" w:hAnsi="Helios" w:cs="Helios"/>
      <w:b/>
      <w:bCs/>
      <w:color w:val="ED2524"/>
      <w:spacing w:val="4"/>
      <w:sz w:val="20"/>
      <w:szCs w:val="20"/>
      <w:lang w:eastAsia="ru-RU"/>
    </w:rPr>
  </w:style>
  <w:style w:type="paragraph" w:customStyle="1" w:styleId="0410041704300433043E043B04260435043D0442044011043A044004300441043D">
    <w:name w:val="&lt;0410&gt;__&lt;0417&gt;&lt;0430&gt;&lt;0433&gt;&lt;043E&gt;&lt;043B&gt;_&lt;0426&gt;&lt;0435&gt;&lt;043D&gt;&lt;0442&gt;&lt;0440&gt;_11__&lt;043A&gt;&lt;0440&gt;&lt;0430&gt;&lt;0441&gt;&lt;043D&gt;"/>
    <w:basedOn w:val="a"/>
    <w:uiPriority w:val="99"/>
    <w:rsid w:val="00FC6B28"/>
    <w:pPr>
      <w:autoSpaceDE w:val="0"/>
      <w:autoSpaceDN w:val="0"/>
      <w:adjustRightInd w:val="0"/>
      <w:spacing w:after="0" w:line="240" w:lineRule="atLeast"/>
      <w:jc w:val="center"/>
      <w:textAlignment w:val="center"/>
    </w:pPr>
    <w:rPr>
      <w:rFonts w:ascii="Helios" w:eastAsia="Times New Roman" w:hAnsi="Helios" w:cs="Helios"/>
      <w:b/>
      <w:bCs/>
      <w:color w:val="ED2524"/>
      <w:w w:val="93"/>
      <w:lang w:eastAsia="ru-RU"/>
    </w:rPr>
  </w:style>
  <w:style w:type="character" w:styleId="a9">
    <w:name w:val="Emphasis"/>
    <w:basedOn w:val="a0"/>
    <w:uiPriority w:val="20"/>
    <w:qFormat/>
    <w:rsid w:val="00FC6B28"/>
    <w:rPr>
      <w:i/>
      <w:iCs/>
    </w:rPr>
  </w:style>
  <w:style w:type="paragraph" w:styleId="aa">
    <w:name w:val="footer"/>
    <w:basedOn w:val="a"/>
    <w:link w:val="ab"/>
    <w:uiPriority w:val="99"/>
    <w:unhideWhenUsed/>
    <w:rsid w:val="00FC6B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1139</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davydov</dc:creator>
  <cp:keywords/>
  <dc:description/>
  <cp:lastModifiedBy>Svetlana Zakovrash</cp:lastModifiedBy>
  <cp:revision>17</cp:revision>
  <cp:lastPrinted>2020-12-16T13:21:00Z</cp:lastPrinted>
  <dcterms:created xsi:type="dcterms:W3CDTF">2020-12-16T07:51:00Z</dcterms:created>
  <dcterms:modified xsi:type="dcterms:W3CDTF">2021-11-29T13:54:00Z</dcterms:modified>
</cp:coreProperties>
</file>