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B1E09" w14:textId="4C30DFE1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  <w:r w:rsidRPr="008B0CB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9964E" wp14:editId="1EA8E01B">
                <wp:simplePos x="0" y="0"/>
                <wp:positionH relativeFrom="column">
                  <wp:posOffset>128850</wp:posOffset>
                </wp:positionH>
                <wp:positionV relativeFrom="paragraph">
                  <wp:posOffset>9746</wp:posOffset>
                </wp:positionV>
                <wp:extent cx="3071191" cy="1123122"/>
                <wp:effectExtent l="0" t="0" r="15240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191" cy="11231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65F37" w14:textId="16274502" w:rsidR="00C966E4" w:rsidRPr="008B0CB4" w:rsidRDefault="00C966E4" w:rsidP="00C96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C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Скажи НЕТ наркотикам!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9964E" id="Прямоугольник 4" o:spid="_x0000_s1026" style="position:absolute;margin-left:10.15pt;margin-top:.75pt;width:241.85pt;height:8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" fillcolor="#70ad47 [3209]" strokecolor="#375623 [1609]" strokeweight="1pt">
                <v:textbox>
                  <w:txbxContent>
                    <w:p w14:paraId="49F65F37" w14:textId="16274502" w:rsidR="00C966E4" w:rsidRPr="008B0CB4" w:rsidRDefault="00C966E4" w:rsidP="00C966E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CB4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Скажи НЕТ наркотикам!</w:t>
                      </w:r>
                    </w:p>
                  </w:txbxContent>
                </v:textbox>
              </v:rect>
            </w:pict>
          </mc:Fallback>
        </mc:AlternateContent>
      </w:r>
    </w:p>
    <w:p w14:paraId="76EA8D26" w14:textId="7777777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226A1D0" w14:textId="7777777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475A0DC" w14:textId="77777777" w:rsidR="008B0CB4" w:rsidRPr="008B0CB4" w:rsidRDefault="008B0CB4" w:rsidP="0053461B">
      <w:pPr>
        <w:spacing w:after="0" w:line="240" w:lineRule="auto"/>
        <w:rPr>
          <w:rFonts w:ascii="Times New Roman" w:hAnsi="Times New Roman" w:cs="Times New Roman"/>
        </w:rPr>
      </w:pPr>
    </w:p>
    <w:p w14:paraId="66042AD0" w14:textId="1AF74E9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0A746EAA" w14:textId="08920E3F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F0BE8ED" w14:textId="34038B33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C5CD7EC" w14:textId="60B2CBCD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8DBAC54" w14:textId="5EB36568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11E6CB42" w14:textId="464171E8" w:rsidR="00C966E4" w:rsidRPr="008B0CB4" w:rsidRDefault="00BE39B8" w:rsidP="0053461B">
      <w:pPr>
        <w:spacing w:after="0" w:line="240" w:lineRule="auto"/>
        <w:rPr>
          <w:rFonts w:ascii="Times New Roman" w:hAnsi="Times New Roman" w:cs="Times New Roman"/>
        </w:rPr>
      </w:pPr>
      <w:r w:rsidRPr="008B0CB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5BA0" wp14:editId="6C902D40">
                <wp:simplePos x="0" y="0"/>
                <wp:positionH relativeFrom="column">
                  <wp:posOffset>79375</wp:posOffset>
                </wp:positionH>
                <wp:positionV relativeFrom="paragraph">
                  <wp:posOffset>12065</wp:posOffset>
                </wp:positionV>
                <wp:extent cx="3056255" cy="2830195"/>
                <wp:effectExtent l="0" t="0" r="10795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255" cy="283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5E292" w14:textId="77777777" w:rsidR="008B0CB4" w:rsidRPr="008B0CB4" w:rsidRDefault="008B0CB4" w:rsidP="008B0C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0CB4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</w:rPr>
                              <w:t>Наркомания</w:t>
                            </w:r>
                            <w:r w:rsidRPr="008B0C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заболевание, характеризующееся злоупотреблением наркотическими веществами и болезненным пристрастием к ним. В результате образуется стойкая психическая и физическая зависимость от наркотика с развитием синдрома отмены при прекращении его приема. При данном заболевании возникает состояние, изменяющее психику и поведение наркомана. </w:t>
                            </w:r>
                          </w:p>
                          <w:p w14:paraId="1A01D27C" w14:textId="77777777" w:rsidR="008B0CB4" w:rsidRPr="008B0CB4" w:rsidRDefault="008B0CB4" w:rsidP="008B0CB4">
                            <w:pPr>
                              <w:jc w:val="center"/>
                            </w:pPr>
                          </w:p>
                          <w:p w14:paraId="52F4918C" w14:textId="77777777" w:rsidR="008B0CB4" w:rsidRPr="008B0CB4" w:rsidRDefault="008B0CB4" w:rsidP="008B0CB4">
                            <w:pPr>
                              <w:jc w:val="center"/>
                            </w:pPr>
                          </w:p>
                          <w:p w14:paraId="55AA90F1" w14:textId="77777777" w:rsidR="008B0CB4" w:rsidRDefault="008B0CB4" w:rsidP="008B0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F5BA0" id="Прямоугольник 6" o:spid="_x0000_s1027" style="position:absolute;margin-left:6.25pt;margin-top:.95pt;width:240.65pt;height:2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" fillcolor="white [3201]" strokecolor="#70ad47 [3209]" strokeweight="1pt">
                <v:textbox>
                  <w:txbxContent>
                    <w:p w14:paraId="5EF5E292" w14:textId="77777777" w:rsidR="008B0CB4" w:rsidRPr="008B0CB4" w:rsidRDefault="008B0CB4" w:rsidP="008B0CB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B0CB4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</w:rPr>
                        <w:t>Наркомания</w:t>
                      </w:r>
                      <w:r w:rsidRPr="008B0C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заболевание, характеризующееся злоупотреблением наркотическими веществами и болезненным пристрастием к ним. В результате образуется стойкая психическая и физическая зависимость от наркотика с развитием синдрома отмены при прекращении его приема. При данном заболевании возникает состояние, изменяющее психику и поведение наркомана. </w:t>
                      </w:r>
                    </w:p>
                    <w:p w14:paraId="1A01D27C" w14:textId="77777777" w:rsidR="008B0CB4" w:rsidRPr="008B0CB4" w:rsidRDefault="008B0CB4" w:rsidP="008B0CB4">
                      <w:pPr>
                        <w:jc w:val="center"/>
                      </w:pPr>
                    </w:p>
                    <w:p w14:paraId="52F4918C" w14:textId="77777777" w:rsidR="008B0CB4" w:rsidRPr="008B0CB4" w:rsidRDefault="008B0CB4" w:rsidP="008B0CB4">
                      <w:pPr>
                        <w:jc w:val="center"/>
                      </w:pPr>
                    </w:p>
                    <w:p w14:paraId="55AA90F1" w14:textId="77777777" w:rsidR="008B0CB4" w:rsidRDefault="008B0CB4" w:rsidP="008B0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224536" w14:textId="6314391C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2EE8D74" w14:textId="04B55E0E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CE5FA6E" w14:textId="71469988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EC5BE74" w14:textId="0B6B7691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E9F9C15" w14:textId="3C33955D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1F5F26B" w14:textId="716FC481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7D271B0" w14:textId="0F604B4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C348A34" w14:textId="06A6DB90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4A41E1BA" w14:textId="5C7D822C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5F7B783" w14:textId="1B47FB2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37AC37D" w14:textId="07AA4E5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B8CB886" w14:textId="508FC0C0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5E257F3" w14:textId="4754C2B8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19BEE496" w14:textId="4B541CDE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4E44A56" w14:textId="61D56DAD" w:rsidR="00C966E4" w:rsidRPr="008B0CB4" w:rsidRDefault="00C966E4" w:rsidP="005346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C77E3D" w14:textId="3342B7B6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18E9AE2" w14:textId="76D89ACD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EB7AE58" w14:textId="789A3F4E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DFE3A28" w14:textId="18B1CA2D" w:rsidR="00C966E4" w:rsidRPr="008B0CB4" w:rsidRDefault="00BE39B8" w:rsidP="0053461B">
      <w:pPr>
        <w:spacing w:after="0" w:line="240" w:lineRule="auto"/>
        <w:rPr>
          <w:rFonts w:ascii="Times New Roman" w:hAnsi="Times New Roman" w:cs="Times New Roman"/>
        </w:rPr>
      </w:pPr>
      <w:r w:rsidRPr="0053461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A5D4A5" wp14:editId="69FFCDE8">
            <wp:extent cx="2959100" cy="1972945"/>
            <wp:effectExtent l="19050" t="19050" r="12700" b="27305"/>
            <wp:docPr id="9" name="Рисунок 9" descr="Отказ от концепции наркотиков и таблеток. человеческая рука отказывается и  говорит нет шприцу таблетки наркотических средств из человеческой руки  векторная иллюстрация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аз от концепции наркотиков и таблеток. человеческая рука отказывается и  говорит нет шприцу таблетки наркотических средств из человеческой руки  векторная иллюстрация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5F1AFF92" w14:textId="0BA57B2C" w:rsidR="00C966E4" w:rsidRPr="008B0CB4" w:rsidRDefault="003E11A9" w:rsidP="005346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10E243F9" wp14:editId="53565E4E">
            <wp:extent cx="2077085" cy="2077085"/>
            <wp:effectExtent l="0" t="0" r="0" b="0"/>
            <wp:docPr id="8" name="Рисунок 8" descr="Наркотики это зло.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котики это зло. | Пикаб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BF53" w14:textId="6154C258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0BB09917" w14:textId="4D981710" w:rsidR="00C966E4" w:rsidRPr="008B0CB4" w:rsidRDefault="003E11A9" w:rsidP="005346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DF36" wp14:editId="2ADBEB3B">
                <wp:simplePos x="0" y="0"/>
                <wp:positionH relativeFrom="column">
                  <wp:posOffset>119104</wp:posOffset>
                </wp:positionH>
                <wp:positionV relativeFrom="paragraph">
                  <wp:posOffset>8255</wp:posOffset>
                </wp:positionV>
                <wp:extent cx="3031435" cy="4492487"/>
                <wp:effectExtent l="0" t="0" r="17145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35" cy="44924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6C233" w14:textId="77777777" w:rsidR="003E11A9" w:rsidRDefault="003E11A9" w:rsidP="003E11A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аркомания ведет к крайнему истощению организма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A55197C" w14:textId="77777777" w:rsidR="003E11A9" w:rsidRDefault="003E11A9" w:rsidP="003E11A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значительной потере массы тела и упадку физических сил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BF86BC" w14:textId="77777777" w:rsidR="003E11A9" w:rsidRDefault="003E11A9" w:rsidP="003E11A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травление организма становится причиной отравления внутренних органов, особенно печени и почек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; </w:t>
                            </w:r>
                          </w:p>
                          <w:p w14:paraId="57A0A839" w14:textId="77777777" w:rsidR="003E11A9" w:rsidRDefault="003E11A9" w:rsidP="003E11A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умственное отупение и снижение интеллекта </w:t>
                            </w:r>
                          </w:p>
                          <w:p w14:paraId="496268F3" w14:textId="77777777" w:rsidR="003E11A9" w:rsidRDefault="003E11A9" w:rsidP="00E6777C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8B0CB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аркоман теряет остатки человеческого достоинства и соглашается на любое унижение, на любую мерзость, чтобы добыть очередную дозу. </w:t>
                            </w:r>
                          </w:p>
                          <w:p w14:paraId="267A9CF6" w14:textId="4F6FFD38" w:rsidR="003E11A9" w:rsidRDefault="003E11A9" w:rsidP="00E677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</w:pPr>
                            <w:r w:rsidRPr="00E6777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кора</w:t>
                            </w:r>
                            <w:r w:rsidR="00E6777C" w:rsidRPr="00E6777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головного мозга отмирает через</w:t>
                            </w:r>
                            <w:r w:rsidR="00E6777C" w:rsidRPr="00D52B19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77C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7 минут! Есть такие люди, употреблявшие наркотики, которые уже не могут двигаться, реагировать, мыслить.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3DF36" id="Прямоугольник 7" o:spid="_x0000_s1028" style="position:absolute;margin-left:9.4pt;margin-top:.65pt;width:238.7pt;height:3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" fillcolor="white [3201]" strokecolor="#70ad47 [3209]" strokeweight="1pt">
                <v:textbox>
                  <w:txbxContent>
                    <w:p w14:paraId="7C06C233" w14:textId="77777777" w:rsidR="003E11A9" w:rsidRDefault="003E11A9" w:rsidP="003E11A9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аркомания ведет к крайнему истощению организма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2A55197C" w14:textId="77777777" w:rsidR="003E11A9" w:rsidRDefault="003E11A9" w:rsidP="003E11A9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значительной потере массы тела и упадку физических сил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;</w:t>
                      </w: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BF86BC" w14:textId="77777777" w:rsidR="003E11A9" w:rsidRDefault="003E11A9" w:rsidP="003E11A9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о</w:t>
                      </w: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травление организма становится причиной отравления внутренних органов, особенно печени и почек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; </w:t>
                      </w:r>
                    </w:p>
                    <w:p w14:paraId="57A0A839" w14:textId="77777777" w:rsidR="003E11A9" w:rsidRDefault="003E11A9" w:rsidP="003E11A9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умственное отупение и снижение интеллекта </w:t>
                      </w:r>
                    </w:p>
                    <w:p w14:paraId="496268F3" w14:textId="77777777" w:rsidR="003E11A9" w:rsidRDefault="003E11A9" w:rsidP="00E6777C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8B0CB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аркоман теряет остатки человеческого достоинства и соглашается на любое унижение, на любую мерзость, чтобы добыть очередную дозу. </w:t>
                      </w:r>
                    </w:p>
                    <w:p w14:paraId="267A9CF6" w14:textId="4F6FFD38" w:rsidR="003E11A9" w:rsidRDefault="003E11A9" w:rsidP="00E6777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</w:pPr>
                      <w:r w:rsidRPr="00E6777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кора</w:t>
                      </w:r>
                      <w:r w:rsidR="00E6777C" w:rsidRPr="00E6777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головного мозга отмирает через</w:t>
                      </w:r>
                      <w:r w:rsidR="00E6777C" w:rsidRPr="00D52B19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6777C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7 минут! Есть такие люди, употреблявшие наркотики, которые уже не могут двигаться, реагировать, мыслить.</w:t>
                      </w:r>
                    </w:p>
                  </w:txbxContent>
                </v:textbox>
              </v:rect>
            </w:pict>
          </mc:Fallback>
        </mc:AlternateContent>
      </w:r>
    </w:p>
    <w:p w14:paraId="0D4A565A" w14:textId="77DF803A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447207D" w14:textId="7FA3345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4BB2333" w14:textId="1E10B353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5969065" w14:textId="1C2E4723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66BD864" w14:textId="6259438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15806BA9" w14:textId="5A0A0614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419DDA6" w14:textId="27BDFB4F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2F789D7" w14:textId="4D6FD84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6C99142" w14:textId="0DD66CE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61D21F9" w14:textId="56AD4CE9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16C5F6F" w14:textId="4596088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7D20FC4" w14:textId="40B39B2F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455530C4" w14:textId="703CAF1C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316B231" w14:textId="78BEE6BA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4EA6611C" w14:textId="5FE84C9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6DCFC38D" w14:textId="568DF1FB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1E890A78" w14:textId="0A6360BC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182B62F" w14:textId="2E93F128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C975B54" w14:textId="55979083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328FDA1E" w14:textId="53AF7349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0CE68ED0" w14:textId="04018C7F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4A7789D3" w14:textId="66EF4B80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05306444" w14:textId="2C83345C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407C74FB" w14:textId="01A08692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2B1EB9A1" w14:textId="54C42FED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748E8CB4" w14:textId="05B0E61B" w:rsidR="007A2822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100 тыс/год зависимых умирает от передозировки;</w:t>
      </w:r>
    </w:p>
    <w:p w14:paraId="7EA276EA" w14:textId="77777777" w:rsidR="007A2822" w:rsidRPr="007A2822" w:rsidRDefault="007A2822" w:rsidP="007A28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4CB2C30" w14:textId="3A5B03D2" w:rsidR="007A2822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десятки тысяч наркоманов умирает от сопутствующих болезней;</w:t>
      </w:r>
    </w:p>
    <w:p w14:paraId="0448389E" w14:textId="77777777" w:rsidR="007A2822" w:rsidRPr="007A2822" w:rsidRDefault="007A2822" w:rsidP="007A28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E9161C8" w14:textId="494DF7D6" w:rsidR="007A2822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90% участников преступности —наркозависимые;</w:t>
      </w:r>
    </w:p>
    <w:p w14:paraId="50E57B40" w14:textId="77777777" w:rsidR="007A2822" w:rsidRPr="007A2822" w:rsidRDefault="007A2822" w:rsidP="007A28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D901555" w14:textId="14ADE6BA" w:rsidR="007A2822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более 90% случаев заражения ВИЧ —инъекция наркотика;</w:t>
      </w:r>
    </w:p>
    <w:p w14:paraId="7A75D57C" w14:textId="77777777" w:rsidR="007A2822" w:rsidRPr="007A2822" w:rsidRDefault="007A2822" w:rsidP="007A28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E0A0AAF" w14:textId="2591687C" w:rsidR="007A2822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70% зависимых попробовали ПАВ первый раз в общественных учреждениях — школе, дискотеке, клубе;</w:t>
      </w:r>
    </w:p>
    <w:p w14:paraId="328488D4" w14:textId="77777777" w:rsidR="007A2822" w:rsidRPr="007A2822" w:rsidRDefault="007A2822" w:rsidP="007A282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56F7A28" w14:textId="0C00B674" w:rsidR="00C966E4" w:rsidRPr="007A2822" w:rsidRDefault="007A2822" w:rsidP="007A282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7A2822">
        <w:rPr>
          <w:rFonts w:ascii="Times New Roman" w:hAnsi="Times New Roman" w:cs="Times New Roman"/>
          <w:sz w:val="36"/>
          <w:szCs w:val="36"/>
        </w:rPr>
        <w:t>за последние 10 лет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A2822">
        <w:rPr>
          <w:rFonts w:ascii="Times New Roman" w:hAnsi="Times New Roman" w:cs="Times New Roman"/>
          <w:sz w:val="36"/>
          <w:szCs w:val="36"/>
        </w:rPr>
        <w:t>смертность в среде наркоманов выросла в 12 раз;</w:t>
      </w:r>
    </w:p>
    <w:p w14:paraId="4F9A49DD" w14:textId="6D10793A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</w:pPr>
    </w:p>
    <w:p w14:paraId="5662ACBD" w14:textId="77777777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17DB139D" w14:textId="16116371" w:rsidR="00BA0D21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092DC" wp14:editId="163FA210">
                <wp:simplePos x="0" y="0"/>
                <wp:positionH relativeFrom="column">
                  <wp:posOffset>-91440</wp:posOffset>
                </wp:positionH>
                <wp:positionV relativeFrom="paragraph">
                  <wp:posOffset>-226613</wp:posOffset>
                </wp:positionV>
                <wp:extent cx="2957885" cy="4691269"/>
                <wp:effectExtent l="0" t="0" r="13970" b="146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5" cy="4691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ED132" w14:textId="1CDADBE6" w:rsidR="00F720E3" w:rsidRPr="00770A24" w:rsidRDefault="00F720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70A2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Куда можно обратиться за помощью?</w:t>
                            </w:r>
                          </w:p>
                          <w:p w14:paraId="4082FD9B" w14:textId="7C47F880" w:rsidR="00F720E3" w:rsidRPr="00770A24" w:rsidRDefault="00F720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70A2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Анонимные подростковые наркологические консультативные кабинеты: </w:t>
                            </w:r>
                          </w:p>
                          <w:p w14:paraId="1332B8E9" w14:textId="743AEE5A" w:rsidR="00F720E3" w:rsidRPr="00F720E3" w:rsidRDefault="00F720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г. Гомель, ул. Жукова 12, Центр </w:t>
                            </w:r>
                            <w:r w:rsidR="00697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с</w:t>
                            </w: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оциального обслуживания населения</w:t>
                            </w:r>
                          </w:p>
                          <w:p w14:paraId="2FDD9160" w14:textId="014E5E44" w:rsidR="00F720E3" w:rsidRPr="00F720E3" w:rsidRDefault="00F720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г. Гомель, ул. Склезнева 19, </w:t>
                            </w:r>
                            <w:r w:rsidR="00697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Ц</w:t>
                            </w: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ентр </w:t>
                            </w:r>
                            <w:r w:rsidR="00697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с</w:t>
                            </w: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оциального обслуживания населения</w:t>
                            </w:r>
                          </w:p>
                          <w:p w14:paraId="2F158291" w14:textId="0080AC0C" w:rsidR="00F720E3" w:rsidRPr="00F720E3" w:rsidRDefault="00F720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г. Гомель, ул. Ирининская 9, Комиссия по делам несовершеннолетних</w:t>
                            </w:r>
                          </w:p>
                          <w:p w14:paraId="6354EB46" w14:textId="223906C6" w:rsidR="00F720E3" w:rsidRPr="00F720E3" w:rsidRDefault="00F720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72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г. Гомель, ул. 50 лет БССР, 19, Центр социального обслуживания населения</w:t>
                            </w:r>
                          </w:p>
                          <w:p w14:paraId="0F5652BD" w14:textId="77777777" w:rsidR="00F720E3" w:rsidRPr="00F720E3" w:rsidRDefault="0069718D" w:rsidP="00F720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</w:pPr>
                            <w:hyperlink r:id="rId7" w:tgtFrame="_blank" w:history="1">
                              <w:r w:rsidR="00F720E3" w:rsidRPr="00F720E3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Гомельский областной наркологический диспансер,</w:t>
                              </w:r>
                            </w:hyperlink>
                          </w:p>
                          <w:p w14:paraId="7DB0DA8C" w14:textId="77777777" w:rsidR="00F720E3" w:rsidRPr="00F720E3" w:rsidRDefault="0069718D" w:rsidP="00F720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ru-RU"/>
                              </w:rPr>
                            </w:pPr>
                            <w:hyperlink r:id="rId8" w:tgtFrame="_blank" w:history="1">
                              <w:r w:rsidR="00F720E3" w:rsidRPr="00F720E3">
                                <w:rPr>
                                  <w:rFonts w:ascii="Arial" w:eastAsia="Times New Roman" w:hAnsi="Arial" w:cs="Arial"/>
                                  <w:color w:val="222222"/>
                                  <w:sz w:val="27"/>
                                  <w:szCs w:val="27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д</w:t>
                              </w:r>
                              <w:r w:rsidR="00F720E3" w:rsidRPr="00F720E3">
                                <w:rPr>
                                  <w:rFonts w:ascii="Times New Roman" w:eastAsia="Times New Roman" w:hAnsi="Times New Roman" w:cs="Times New Roman"/>
                                  <w:color w:val="222222"/>
                                  <w:sz w:val="27"/>
                                  <w:szCs w:val="27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етско-подростковое отделение диспансеризации и медицинской реабилитации</w:t>
                              </w:r>
                            </w:hyperlink>
                          </w:p>
                          <w:p w14:paraId="04BD2E6A" w14:textId="77777777" w:rsidR="00F720E3" w:rsidRPr="00F720E3" w:rsidRDefault="00F720E3" w:rsidP="00F720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787878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F720E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065B5"/>
                                <w:sz w:val="21"/>
                                <w:szCs w:val="21"/>
                                <w:bdr w:val="none" w:sz="0" w:space="0" w:color="auto" w:frame="1"/>
                                <w:lang w:eastAsia="ru-RU"/>
                              </w:rPr>
                              <w:t> </w:t>
                            </w:r>
                          </w:p>
                          <w:p w14:paraId="737F7D4A" w14:textId="298BDCCA" w:rsidR="00F720E3" w:rsidRDefault="00F720E3" w:rsidP="00F720E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720E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Телефоны: </w:t>
                            </w:r>
                            <w:hyperlink r:id="rId9" w:history="1">
                              <w:r w:rsidRPr="00F720E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+375 232 63-34-34</w:t>
                              </w:r>
                            </w:hyperlink>
                            <w:r w:rsidRPr="00F720E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14:paraId="68AA4E3B" w14:textId="35C389D7" w:rsidR="00F720E3" w:rsidRPr="00F720E3" w:rsidRDefault="00F720E3" w:rsidP="00F720E3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</w:t>
                            </w:r>
                            <w:hyperlink r:id="rId10" w:history="1">
                              <w:r w:rsidRPr="00F720E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  <w:lang w:eastAsia="ru-RU"/>
                                </w:rPr>
                                <w:t>+375 232 63-39-39</w:t>
                              </w:r>
                            </w:hyperlink>
                          </w:p>
                          <w:p w14:paraId="68881056" w14:textId="64533E5A" w:rsidR="00F720E3" w:rsidRPr="00F720E3" w:rsidRDefault="00F720E3" w:rsidP="00F720E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720E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Адрес: ул. Богданова, 13</w:t>
                            </w:r>
                          </w:p>
                          <w:p w14:paraId="00C58DEF" w14:textId="77777777" w:rsidR="00F720E3" w:rsidRPr="00F720E3" w:rsidRDefault="00F720E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092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9" type="#_x0000_t202" style="position:absolute;left:0;text-align:left;margin-left:-7.2pt;margin-top:-17.85pt;width:232.9pt;height:36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" fillcolor="white [3201]" strokeweight=".5pt">
                <v:textbox>
                  <w:txbxContent>
                    <w:p w14:paraId="0B7ED132" w14:textId="1CDADBE6" w:rsidR="00F720E3" w:rsidRPr="00770A24" w:rsidRDefault="00F720E3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70A24">
                        <w:rPr>
                          <w:rFonts w:ascii="Century Gothic" w:hAnsi="Century Gothic"/>
                          <w:b/>
                          <w:bCs/>
                        </w:rPr>
                        <w:t>Куда можно обратиться за помощью?</w:t>
                      </w:r>
                    </w:p>
                    <w:p w14:paraId="4082FD9B" w14:textId="7C47F880" w:rsidR="00F720E3" w:rsidRPr="00770A24" w:rsidRDefault="00F720E3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70A24">
                        <w:rPr>
                          <w:rFonts w:ascii="Century Gothic" w:hAnsi="Century Gothic"/>
                          <w:b/>
                          <w:bCs/>
                        </w:rPr>
                        <w:t xml:space="preserve">Анонимные подростковые наркологические консультативные кабинеты: </w:t>
                      </w:r>
                    </w:p>
                    <w:p w14:paraId="1332B8E9" w14:textId="743AEE5A" w:rsidR="00F720E3" w:rsidRPr="00F720E3" w:rsidRDefault="00F720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г. Гомель, ул. Жукова 12, Центр </w:t>
                      </w:r>
                      <w:r w:rsidR="0069718D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с</w:t>
                      </w: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оциального обслуживания населения</w:t>
                      </w:r>
                    </w:p>
                    <w:p w14:paraId="2FDD9160" w14:textId="014E5E44" w:rsidR="00F720E3" w:rsidRPr="00F720E3" w:rsidRDefault="00F720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г. Гомель, ул. Склезнева 19, </w:t>
                      </w:r>
                      <w:r w:rsidR="0069718D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Ц</w:t>
                      </w: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ентр </w:t>
                      </w:r>
                      <w:r w:rsidR="0069718D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с</w:t>
                      </w: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оциального обслуживания населения</w:t>
                      </w:r>
                    </w:p>
                    <w:p w14:paraId="2F158291" w14:textId="0080AC0C" w:rsidR="00F720E3" w:rsidRPr="00F720E3" w:rsidRDefault="00F720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г. Гомель, ул. Ирининская 9, Комиссия по делам несовершеннолетних</w:t>
                      </w:r>
                    </w:p>
                    <w:p w14:paraId="6354EB46" w14:textId="223906C6" w:rsidR="00F720E3" w:rsidRPr="00F720E3" w:rsidRDefault="00F720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720E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г. Гомель, ул. 50 лет БССР, 19, Центр социального обслуживания населения</w:t>
                      </w:r>
                    </w:p>
                    <w:p w14:paraId="0F5652BD" w14:textId="77777777" w:rsidR="00F720E3" w:rsidRPr="00F720E3" w:rsidRDefault="0069718D" w:rsidP="00F720E3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outlineLvl w:val="3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  <w:lang w:eastAsia="ru-RU"/>
                        </w:rPr>
                      </w:pPr>
                      <w:hyperlink r:id="rId11" w:tgtFrame="_blank" w:history="1">
                        <w:r w:rsidR="00F720E3" w:rsidRPr="00F720E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u w:val="single"/>
                            <w:bdr w:val="none" w:sz="0" w:space="0" w:color="auto" w:frame="1"/>
                            <w:lang w:eastAsia="ru-RU"/>
                          </w:rPr>
                          <w:t>Гомельский областной наркологический диспансер,</w:t>
                        </w:r>
                      </w:hyperlink>
                    </w:p>
                    <w:p w14:paraId="7DB0DA8C" w14:textId="77777777" w:rsidR="00F720E3" w:rsidRPr="00F720E3" w:rsidRDefault="0069718D" w:rsidP="00F720E3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ru-RU"/>
                        </w:rPr>
                      </w:pPr>
                      <w:hyperlink r:id="rId12" w:tgtFrame="_blank" w:history="1">
                        <w:r w:rsidR="00F720E3" w:rsidRPr="00F720E3">
                          <w:rPr>
                            <w:rFonts w:ascii="Arial" w:eastAsia="Times New Roman" w:hAnsi="Arial" w:cs="Arial"/>
                            <w:color w:val="222222"/>
                            <w:sz w:val="27"/>
                            <w:szCs w:val="27"/>
                            <w:u w:val="single"/>
                            <w:bdr w:val="none" w:sz="0" w:space="0" w:color="auto" w:frame="1"/>
                            <w:lang w:eastAsia="ru-RU"/>
                          </w:rPr>
                          <w:t>д</w:t>
                        </w:r>
                        <w:r w:rsidR="00F720E3" w:rsidRPr="00F720E3">
                          <w:rPr>
                            <w:rFonts w:ascii="Times New Roman" w:eastAsia="Times New Roman" w:hAnsi="Times New Roman" w:cs="Times New Roman"/>
                            <w:color w:val="222222"/>
                            <w:sz w:val="27"/>
                            <w:szCs w:val="27"/>
                            <w:u w:val="single"/>
                            <w:bdr w:val="none" w:sz="0" w:space="0" w:color="auto" w:frame="1"/>
                            <w:lang w:eastAsia="ru-RU"/>
                          </w:rPr>
                          <w:t>етско-подростковое отделение диспансеризации и медицинской реабилитации</w:t>
                        </w:r>
                      </w:hyperlink>
                    </w:p>
                    <w:p w14:paraId="04BD2E6A" w14:textId="77777777" w:rsidR="00F720E3" w:rsidRPr="00F720E3" w:rsidRDefault="00F720E3" w:rsidP="00F720E3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787878"/>
                          <w:sz w:val="21"/>
                          <w:szCs w:val="21"/>
                          <w:lang w:eastAsia="ru-RU"/>
                        </w:rPr>
                      </w:pPr>
                      <w:r w:rsidRPr="00F720E3">
                        <w:rPr>
                          <w:rFonts w:ascii="Arial" w:eastAsia="Times New Roman" w:hAnsi="Arial" w:cs="Arial"/>
                          <w:b/>
                          <w:bCs/>
                          <w:color w:val="3065B5"/>
                          <w:sz w:val="21"/>
                          <w:szCs w:val="21"/>
                          <w:bdr w:val="none" w:sz="0" w:space="0" w:color="auto" w:frame="1"/>
                          <w:lang w:eastAsia="ru-RU"/>
                        </w:rPr>
                        <w:t> </w:t>
                      </w:r>
                    </w:p>
                    <w:p w14:paraId="737F7D4A" w14:textId="298BDCCA" w:rsidR="00F720E3" w:rsidRDefault="00F720E3" w:rsidP="00F720E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720E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Телефоны: </w:t>
                      </w:r>
                      <w:hyperlink r:id="rId13" w:history="1">
                        <w:r w:rsidRPr="00F720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ru-RU"/>
                          </w:rPr>
                          <w:t>+375 232 63-34-34</w:t>
                        </w:r>
                      </w:hyperlink>
                      <w:r w:rsidRPr="00F720E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14:paraId="68AA4E3B" w14:textId="35C389D7" w:rsidR="00F720E3" w:rsidRPr="00F720E3" w:rsidRDefault="00F720E3" w:rsidP="00F720E3">
                      <w:pPr>
                        <w:shd w:val="clear" w:color="auto" w:fill="FFFFFF"/>
                        <w:spacing w:after="0" w:line="240" w:lineRule="auto"/>
                        <w:ind w:left="708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</w:t>
                      </w:r>
                      <w:hyperlink r:id="rId14" w:history="1">
                        <w:r w:rsidRPr="00F720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ru-RU"/>
                          </w:rPr>
                          <w:t>+375 232 63-39-39</w:t>
                        </w:r>
                      </w:hyperlink>
                    </w:p>
                    <w:p w14:paraId="68881056" w14:textId="64533E5A" w:rsidR="00F720E3" w:rsidRPr="00F720E3" w:rsidRDefault="00F720E3" w:rsidP="00F720E3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720E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Адрес: ул. Богданова, 13</w:t>
                      </w:r>
                    </w:p>
                    <w:p w14:paraId="00C58DEF" w14:textId="77777777" w:rsidR="00F720E3" w:rsidRPr="00F720E3" w:rsidRDefault="00F720E3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D8016" w14:textId="4CDE1722" w:rsidR="00F720E3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7F2A4385" w14:textId="136D5329" w:rsidR="00F720E3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641BF986" w14:textId="20407B46" w:rsidR="00F720E3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64C5EDFD" w14:textId="184800A4" w:rsidR="00F720E3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12149C7A" w14:textId="77777777" w:rsidR="00F720E3" w:rsidRDefault="00F720E3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7C675656" w14:textId="3CA68240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6D0E81C7" w14:textId="2494D1D7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6583BA9C" w14:textId="653EABAE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14341D4A" w14:textId="06FF4E56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74621E57" w14:textId="4735ABF1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036BD26E" w14:textId="71DB933D" w:rsidR="00BA0D21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332D6C1C" w14:textId="4A0CB702" w:rsidR="00BA0D21" w:rsidRDefault="00BA0D21" w:rsidP="00BA0D21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14:paraId="3279DF39" w14:textId="304D22AE" w:rsidR="00F720E3" w:rsidRDefault="00F720E3" w:rsidP="00BA0D21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noProof/>
          <w:sz w:val="50"/>
          <w:szCs w:val="5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FB111" wp14:editId="2B729ED5">
                <wp:simplePos x="0" y="0"/>
                <wp:positionH relativeFrom="column">
                  <wp:posOffset>58448</wp:posOffset>
                </wp:positionH>
                <wp:positionV relativeFrom="paragraph">
                  <wp:posOffset>193619</wp:posOffset>
                </wp:positionV>
                <wp:extent cx="2786743" cy="1407886"/>
                <wp:effectExtent l="0" t="0" r="13970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43" cy="1407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57FCB" w14:textId="3578E51E" w:rsidR="00BE39B8" w:rsidRPr="00BE39B8" w:rsidRDefault="00BE39B8" w:rsidP="00BE39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39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Жизнь без наркотиков – это в</w:t>
                            </w:r>
                            <w:r w:rsidR="00F720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r w:rsidRPr="00BE39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бор!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FB111" id="Прямоугольник 14" o:spid="_x0000_s1030" style="position:absolute;margin-left:4.6pt;margin-top:15.25pt;width:219.45pt;height:110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" fillcolor="#70ad47 [3209]" strokecolor="#375623 [1609]" strokeweight="1pt">
                <v:textbox>
                  <w:txbxContent>
                    <w:p w14:paraId="54F57FCB" w14:textId="3578E51E" w:rsidR="00BE39B8" w:rsidRPr="00BE39B8" w:rsidRDefault="00BE39B8" w:rsidP="00BE39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39B8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Жизнь без наркотиков – это в</w:t>
                      </w:r>
                      <w:r w:rsidR="00F720E3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ы</w:t>
                      </w:r>
                      <w:r w:rsidRPr="00BE39B8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бор!</w:t>
                      </w:r>
                    </w:p>
                  </w:txbxContent>
                </v:textbox>
              </v:rect>
            </w:pict>
          </mc:Fallback>
        </mc:AlternateContent>
      </w:r>
    </w:p>
    <w:p w14:paraId="16ED8741" w14:textId="316A9424" w:rsidR="00F720E3" w:rsidRDefault="00F720E3" w:rsidP="00BA0D21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14:paraId="60C20683" w14:textId="77777777" w:rsidR="00F720E3" w:rsidRDefault="00F720E3" w:rsidP="00BA0D21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14:paraId="2B899292" w14:textId="70994CCE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НАРКОТИКИ УВОДЯТ</w:t>
      </w:r>
    </w:p>
    <w:p w14:paraId="57C8BFC8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ТЕБЯ ОТ ТОГО,</w:t>
      </w:r>
    </w:p>
    <w:p w14:paraId="4B724634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НАСКОЛЬКО</w:t>
      </w:r>
    </w:p>
    <w:p w14:paraId="79FC1DF7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ВЕЛИКИМ ТЫ</w:t>
      </w:r>
    </w:p>
    <w:p w14:paraId="58168E35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МОЖЕШЬ СТАТЬ И</w:t>
      </w:r>
    </w:p>
    <w:p w14:paraId="745A5C4B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ОТ ТОГО БОЛЬШОГО</w:t>
      </w:r>
    </w:p>
    <w:p w14:paraId="4993AFAB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ПУТИ, КОТОРЫЙ</w:t>
      </w:r>
    </w:p>
    <w:p w14:paraId="41C707DD" w14:textId="77777777" w:rsidR="00BA0D21" w:rsidRP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ТЕБЕ ПРЕДСТОИТ</w:t>
      </w:r>
    </w:p>
    <w:p w14:paraId="2C078D06" w14:textId="160F31D3" w:rsidR="00C966E4" w:rsidRDefault="00BA0D21" w:rsidP="00BA0D21">
      <w:pPr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065FBD">
        <w:rPr>
          <w:rFonts w:ascii="Times New Roman" w:hAnsi="Times New Roman" w:cs="Times New Roman"/>
          <w:sz w:val="50"/>
          <w:szCs w:val="50"/>
        </w:rPr>
        <w:t>ПРОЙТИ.</w:t>
      </w:r>
    </w:p>
    <w:p w14:paraId="5FF7335C" w14:textId="77777777" w:rsidR="00BA0D21" w:rsidRPr="008B0CB4" w:rsidRDefault="00BA0D21" w:rsidP="00BA0D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768ECD" w14:textId="297A3ABF" w:rsidR="00065FBD" w:rsidRDefault="00BA0D21" w:rsidP="0053461B">
      <w:pPr>
        <w:spacing w:after="0" w:line="240" w:lineRule="auto"/>
        <w:rPr>
          <w:rFonts w:ascii="Times New Roman" w:hAnsi="Times New Roman" w:cs="Times New Roman"/>
        </w:rPr>
      </w:pPr>
      <w:r w:rsidRPr="008B0C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65BA96" wp14:editId="18B3DFE4">
            <wp:extent cx="2791593" cy="2146852"/>
            <wp:effectExtent l="19050" t="19050" r="27940" b="254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85" cy="21528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AD47"/>
                      </a:solidFill>
                    </a:ln>
                  </pic:spPr>
                </pic:pic>
              </a:graphicData>
            </a:graphic>
          </wp:inline>
        </w:drawing>
      </w:r>
    </w:p>
    <w:p w14:paraId="6C83FEEC" w14:textId="47436733" w:rsidR="00065FBD" w:rsidRDefault="00BA0D21" w:rsidP="00BA0D2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DAE252" wp14:editId="4309E307">
            <wp:extent cx="2959100" cy="2959100"/>
            <wp:effectExtent l="19050" t="19050" r="12700" b="12700"/>
            <wp:docPr id="2" name="Рисунок 2" descr="Кодекс здорового образа жизни - ЗОЖ - 12 ГОРОД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декс здорового образа жизни - ЗОЖ - 12 ГОРОД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4F157E40" w14:textId="29593A97" w:rsidR="00065FBD" w:rsidRDefault="00BE39B8" w:rsidP="005346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3AF74" wp14:editId="4E05EF03">
                <wp:simplePos x="0" y="0"/>
                <wp:positionH relativeFrom="column">
                  <wp:align>left</wp:align>
                </wp:positionH>
                <wp:positionV relativeFrom="paragraph">
                  <wp:posOffset>23767</wp:posOffset>
                </wp:positionV>
                <wp:extent cx="3101009" cy="3497943"/>
                <wp:effectExtent l="0" t="0" r="23495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9" cy="3497943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1BD27" w14:textId="77777777" w:rsidR="007A2822" w:rsidRPr="007A2822" w:rsidRDefault="007A2822" w:rsidP="007A282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8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Радость – это жизнь, настоящая жизнь, это каждый день, это родители, друзья, шутки и мемасы, праздники, вкусная еда, солнечный день, первый снег, красивая одежда, крепкий сон, умение писать, читать, считать, ходить гулять, видеть, слышать, ходить, говорить. Научись радоваться настоящей жизни и она будет радовать тебя</w:t>
                            </w:r>
                            <w:r w:rsidRPr="007A282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каждый день взаимно.</w:t>
                            </w:r>
                          </w:p>
                          <w:p w14:paraId="45BCA5D0" w14:textId="77777777" w:rsidR="007A2822" w:rsidRDefault="007A2822" w:rsidP="007A2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AF74" id="Прямоугольник 11" o:spid="_x0000_s1031" style="position:absolute;margin-left:0;margin-top:1.85pt;width:244.15pt;height:275.45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" fillcolor="#70ad47 [3209]" strokecolor="white [3201]" strokeweight="1.5pt">
                <v:textbox>
                  <w:txbxContent>
                    <w:p w14:paraId="24F1BD27" w14:textId="77777777" w:rsidR="007A2822" w:rsidRPr="007A2822" w:rsidRDefault="007A2822" w:rsidP="007A2822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2822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Радость – это жизнь, настоящая жизнь, это каждый день, это родители, друзья, шутки и мемасы, праздники, вкусная еда, солнечный день, первый снег, красивая одежда, крепкий сон, умение писать, читать, считать, ходить гулять, видеть, слышать, ходить, говорить. Научись радоваться настоящей жизни и она будет радовать тебя</w:t>
                      </w:r>
                      <w:r w:rsidRPr="007A282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каждый день взаимно.</w:t>
                      </w:r>
                    </w:p>
                    <w:p w14:paraId="45BCA5D0" w14:textId="77777777" w:rsidR="007A2822" w:rsidRDefault="007A2822" w:rsidP="007A28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394FA3" w14:textId="3D6D68C6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2EA38F2E" w14:textId="53B8A676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6DD6D308" w14:textId="656AD5C3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4E977D6B" w14:textId="5526977C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0FB99C48" w14:textId="5EAD285B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33F21FB9" w14:textId="6AB7CEED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288A4852" w14:textId="5C052CAE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4D900692" w14:textId="2958F671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54F31A00" w14:textId="0D3960BF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6D4144B1" w14:textId="7BF53B2D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09EC1760" w14:textId="41497240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39B0D9D1" w14:textId="50A0F53A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49EC84CA" w14:textId="11AF279B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078F2035" w14:textId="18D33BE4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7AAD5ADD" w14:textId="6783C399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44F3B367" w14:textId="543642B2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40A97D0F" w14:textId="412F6C7C" w:rsidR="00065FBD" w:rsidRDefault="00065FBD" w:rsidP="0053461B">
      <w:pPr>
        <w:spacing w:after="0" w:line="240" w:lineRule="auto"/>
        <w:rPr>
          <w:rFonts w:ascii="Times New Roman" w:hAnsi="Times New Roman" w:cs="Times New Roman"/>
        </w:rPr>
      </w:pPr>
    </w:p>
    <w:p w14:paraId="1E217997" w14:textId="77777777" w:rsidR="00C966E4" w:rsidRPr="008B0CB4" w:rsidRDefault="00C966E4" w:rsidP="0053461B">
      <w:pPr>
        <w:spacing w:after="0" w:line="240" w:lineRule="auto"/>
        <w:rPr>
          <w:rFonts w:ascii="Times New Roman" w:hAnsi="Times New Roman" w:cs="Times New Roman"/>
        </w:rPr>
        <w:sectPr w:rsidR="00C966E4" w:rsidRPr="008B0CB4" w:rsidSect="000F31EF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4E0C5375" w14:textId="77777777" w:rsidR="00B61FDD" w:rsidRPr="008B0CB4" w:rsidRDefault="00B61FDD" w:rsidP="0069718D">
      <w:pPr>
        <w:spacing w:after="0" w:line="240" w:lineRule="auto"/>
        <w:rPr>
          <w:rFonts w:ascii="Times New Roman" w:hAnsi="Times New Roman" w:cs="Times New Roman"/>
        </w:rPr>
      </w:pPr>
    </w:p>
    <w:sectPr w:rsidR="00B61FDD" w:rsidRPr="008B0CB4" w:rsidSect="00C966E4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E97"/>
    <w:multiLevelType w:val="hybridMultilevel"/>
    <w:tmpl w:val="5D0A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560"/>
    <w:multiLevelType w:val="hybridMultilevel"/>
    <w:tmpl w:val="78DAB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BAF"/>
    <w:multiLevelType w:val="hybridMultilevel"/>
    <w:tmpl w:val="1A00D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F"/>
    <w:rsid w:val="00065FBD"/>
    <w:rsid w:val="000F31EF"/>
    <w:rsid w:val="002D32DA"/>
    <w:rsid w:val="003E11A9"/>
    <w:rsid w:val="0053461B"/>
    <w:rsid w:val="0069718D"/>
    <w:rsid w:val="00770A24"/>
    <w:rsid w:val="007A2822"/>
    <w:rsid w:val="008B0CB4"/>
    <w:rsid w:val="00A87733"/>
    <w:rsid w:val="00B61FDD"/>
    <w:rsid w:val="00BA0D21"/>
    <w:rsid w:val="00BE39B8"/>
    <w:rsid w:val="00C966E4"/>
    <w:rsid w:val="00D52B19"/>
    <w:rsid w:val="00E6777C"/>
    <w:rsid w:val="00F13170"/>
    <w:rsid w:val="00F720E3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493A"/>
  <w15:docId w15:val="{94F54098-0DCD-42B2-A7D7-76AF104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20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7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720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0E3"/>
    <w:rPr>
      <w:b/>
      <w:bCs/>
    </w:rPr>
  </w:style>
  <w:style w:type="character" w:styleId="a7">
    <w:name w:val="Hyperlink"/>
    <w:basedOn w:val="a0"/>
    <w:uiPriority w:val="99"/>
    <w:semiHidden/>
    <w:unhideWhenUsed/>
    <w:rsid w:val="00F720E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7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cology.by/?page_id=306" TargetMode="External"/><Relationship Id="rId13" Type="http://schemas.openxmlformats.org/officeDocument/2006/relationships/hyperlink" Target="tel:+3752326334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rcology.by/?page_id=306" TargetMode="External"/><Relationship Id="rId12" Type="http://schemas.openxmlformats.org/officeDocument/2006/relationships/hyperlink" Target="http://narcology.by/?page_id=3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arcology.by/?page_id=30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tel:+375232633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232633434" TargetMode="External"/><Relationship Id="rId14" Type="http://schemas.openxmlformats.org/officeDocument/2006/relationships/hyperlink" Target="tel:+375232633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Svetlana Zakovrash</cp:lastModifiedBy>
  <cp:revision>9</cp:revision>
  <cp:lastPrinted>2024-11-20T13:13:00Z</cp:lastPrinted>
  <dcterms:created xsi:type="dcterms:W3CDTF">2022-09-22T08:35:00Z</dcterms:created>
  <dcterms:modified xsi:type="dcterms:W3CDTF">2026-05-05T11:34:00Z</dcterms:modified>
</cp:coreProperties>
</file>